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E0" w:rsidRDefault="00D423E0" w:rsidP="008A3BD5">
      <w:pPr>
        <w:pStyle w:val="Bezmezer1"/>
        <w:rPr>
          <w:b/>
          <w:sz w:val="28"/>
          <w:szCs w:val="28"/>
        </w:rPr>
      </w:pPr>
    </w:p>
    <w:p w:rsidR="00F96542" w:rsidRPr="00675202" w:rsidRDefault="00F96542" w:rsidP="00F96542">
      <w:pPr>
        <w:pStyle w:val="Bezmezer1"/>
        <w:jc w:val="center"/>
        <w:rPr>
          <w:b/>
          <w:sz w:val="32"/>
          <w:szCs w:val="32"/>
        </w:rPr>
      </w:pPr>
      <w:r w:rsidRPr="00675202">
        <w:rPr>
          <w:b/>
          <w:sz w:val="32"/>
          <w:szCs w:val="32"/>
        </w:rPr>
        <w:t xml:space="preserve">Program semináře </w:t>
      </w:r>
      <w:r w:rsidR="00675202" w:rsidRPr="00675202">
        <w:rPr>
          <w:b/>
          <w:sz w:val="32"/>
          <w:szCs w:val="32"/>
        </w:rPr>
        <w:t xml:space="preserve">pro </w:t>
      </w:r>
      <w:r w:rsidR="00E416CF">
        <w:rPr>
          <w:b/>
          <w:sz w:val="32"/>
          <w:szCs w:val="32"/>
        </w:rPr>
        <w:t xml:space="preserve">malé pivovary a </w:t>
      </w:r>
      <w:bookmarkStart w:id="0" w:name="_GoBack"/>
      <w:bookmarkEnd w:id="0"/>
      <w:r w:rsidR="00675202" w:rsidRPr="00675202">
        <w:rPr>
          <w:b/>
          <w:sz w:val="32"/>
          <w:szCs w:val="32"/>
        </w:rPr>
        <w:t>minipivovary</w:t>
      </w:r>
    </w:p>
    <w:p w:rsidR="00F96542" w:rsidRPr="00675202" w:rsidRDefault="00F96542" w:rsidP="00F96542">
      <w:pPr>
        <w:pStyle w:val="Bezmezer1"/>
        <w:jc w:val="center"/>
        <w:rPr>
          <w:b/>
          <w:sz w:val="24"/>
          <w:szCs w:val="24"/>
        </w:rPr>
      </w:pPr>
      <w:r w:rsidRPr="00675202">
        <w:rPr>
          <w:b/>
          <w:sz w:val="24"/>
          <w:szCs w:val="24"/>
        </w:rPr>
        <w:t>1</w:t>
      </w:r>
      <w:r w:rsidR="00675202" w:rsidRPr="00675202">
        <w:rPr>
          <w:b/>
          <w:sz w:val="24"/>
          <w:szCs w:val="24"/>
        </w:rPr>
        <w:t>5</w:t>
      </w:r>
      <w:r w:rsidRPr="00675202">
        <w:rPr>
          <w:b/>
          <w:sz w:val="24"/>
          <w:szCs w:val="24"/>
        </w:rPr>
        <w:t>. 10. 201</w:t>
      </w:r>
      <w:r w:rsidR="00675202" w:rsidRPr="00675202">
        <w:rPr>
          <w:b/>
          <w:sz w:val="24"/>
          <w:szCs w:val="24"/>
        </w:rPr>
        <w:t>5</w:t>
      </w:r>
      <w:r w:rsidRPr="00675202">
        <w:rPr>
          <w:b/>
          <w:sz w:val="24"/>
          <w:szCs w:val="24"/>
        </w:rPr>
        <w:t xml:space="preserve">, </w:t>
      </w:r>
      <w:r w:rsidR="00675202" w:rsidRPr="00675202">
        <w:rPr>
          <w:sz w:val="24"/>
          <w:szCs w:val="24"/>
        </w:rPr>
        <w:t> </w:t>
      </w:r>
      <w:r w:rsidR="00675202" w:rsidRPr="00675202">
        <w:rPr>
          <w:b/>
          <w:sz w:val="24"/>
          <w:szCs w:val="24"/>
        </w:rPr>
        <w:t xml:space="preserve">Hotel </w:t>
      </w:r>
      <w:proofErr w:type="spellStart"/>
      <w:r w:rsidR="00675202" w:rsidRPr="00675202">
        <w:rPr>
          <w:b/>
          <w:sz w:val="24"/>
          <w:szCs w:val="24"/>
        </w:rPr>
        <w:t>Prestige</w:t>
      </w:r>
      <w:proofErr w:type="spellEnd"/>
      <w:r w:rsidR="00675202" w:rsidRPr="00675202">
        <w:rPr>
          <w:b/>
          <w:sz w:val="24"/>
          <w:szCs w:val="24"/>
        </w:rPr>
        <w:t xml:space="preserve"> – Zelený sál</w:t>
      </w:r>
    </w:p>
    <w:p w:rsidR="00F96542" w:rsidRDefault="00F96542" w:rsidP="00F96542">
      <w:pPr>
        <w:pStyle w:val="Bezmezer1"/>
        <w:rPr>
          <w:b/>
          <w:sz w:val="22"/>
          <w:szCs w:val="22"/>
        </w:rPr>
      </w:pPr>
    </w:p>
    <w:p w:rsidR="00F96542" w:rsidRPr="001D659B" w:rsidRDefault="00F96542" w:rsidP="00F96542">
      <w:pPr>
        <w:pStyle w:val="Bezmezer1"/>
        <w:rPr>
          <w:sz w:val="22"/>
          <w:szCs w:val="22"/>
        </w:rPr>
      </w:pPr>
    </w:p>
    <w:p w:rsidR="00F96542" w:rsidRPr="00675202" w:rsidRDefault="00F96542" w:rsidP="00F96542">
      <w:pPr>
        <w:rPr>
          <w:sz w:val="24"/>
          <w:szCs w:val="24"/>
        </w:rPr>
      </w:pPr>
      <w:r w:rsidRPr="00675202">
        <w:rPr>
          <w:b/>
          <w:sz w:val="24"/>
          <w:szCs w:val="24"/>
        </w:rPr>
        <w:t>13:30</w:t>
      </w:r>
      <w:r w:rsidRPr="00675202">
        <w:rPr>
          <w:sz w:val="24"/>
          <w:szCs w:val="24"/>
        </w:rPr>
        <w:t xml:space="preserve"> </w:t>
      </w:r>
      <w:r w:rsidRPr="00675202">
        <w:rPr>
          <w:b/>
          <w:sz w:val="24"/>
          <w:szCs w:val="24"/>
        </w:rPr>
        <w:t>Akreditace účastníků</w:t>
      </w:r>
    </w:p>
    <w:p w:rsidR="00F96542" w:rsidRPr="00675202" w:rsidRDefault="00F96542" w:rsidP="00F96542">
      <w:pPr>
        <w:rPr>
          <w:b/>
          <w:sz w:val="24"/>
          <w:szCs w:val="24"/>
        </w:rPr>
      </w:pPr>
    </w:p>
    <w:p w:rsidR="008278CB" w:rsidRPr="00675202" w:rsidRDefault="00F96542" w:rsidP="00F96542">
      <w:pPr>
        <w:rPr>
          <w:sz w:val="24"/>
          <w:szCs w:val="24"/>
        </w:rPr>
      </w:pPr>
      <w:r w:rsidRPr="00675202">
        <w:rPr>
          <w:b/>
          <w:sz w:val="24"/>
          <w:szCs w:val="24"/>
        </w:rPr>
        <w:t>14:00</w:t>
      </w:r>
      <w:r w:rsidRPr="00675202">
        <w:rPr>
          <w:sz w:val="24"/>
          <w:szCs w:val="24"/>
        </w:rPr>
        <w:t xml:space="preserve"> </w:t>
      </w:r>
      <w:r w:rsidRPr="00675202">
        <w:rPr>
          <w:b/>
          <w:sz w:val="24"/>
          <w:szCs w:val="24"/>
        </w:rPr>
        <w:t>Zahájen</w:t>
      </w:r>
      <w:r w:rsidRPr="00675202">
        <w:rPr>
          <w:sz w:val="24"/>
          <w:szCs w:val="24"/>
        </w:rPr>
        <w:t>í</w:t>
      </w:r>
      <w:r w:rsidR="008278CB" w:rsidRPr="00675202">
        <w:rPr>
          <w:sz w:val="24"/>
          <w:szCs w:val="24"/>
        </w:rPr>
        <w:t>:</w:t>
      </w:r>
    </w:p>
    <w:p w:rsidR="00F96542" w:rsidRPr="00675202" w:rsidRDefault="00F96542" w:rsidP="00F96542">
      <w:pPr>
        <w:numPr>
          <w:ilvl w:val="0"/>
          <w:numId w:val="3"/>
        </w:numPr>
        <w:ind w:right="-476"/>
        <w:rPr>
          <w:sz w:val="24"/>
          <w:szCs w:val="24"/>
        </w:rPr>
      </w:pPr>
      <w:r w:rsidRPr="00675202">
        <w:rPr>
          <w:sz w:val="24"/>
          <w:szCs w:val="24"/>
        </w:rPr>
        <w:t xml:space="preserve"> úvodní slovo </w:t>
      </w:r>
      <w:r w:rsidR="00840374" w:rsidRPr="00675202">
        <w:rPr>
          <w:sz w:val="24"/>
          <w:szCs w:val="24"/>
        </w:rPr>
        <w:t>za festival Znojemský hrozen</w:t>
      </w:r>
      <w:r w:rsidR="008278CB" w:rsidRPr="00675202">
        <w:rPr>
          <w:sz w:val="24"/>
          <w:szCs w:val="24"/>
        </w:rPr>
        <w:t>:</w:t>
      </w:r>
      <w:r w:rsidRPr="00675202">
        <w:rPr>
          <w:sz w:val="24"/>
          <w:szCs w:val="24"/>
        </w:rPr>
        <w:t xml:space="preserve"> </w:t>
      </w:r>
      <w:r w:rsidRPr="00675202">
        <w:rPr>
          <w:b/>
          <w:sz w:val="24"/>
          <w:szCs w:val="24"/>
        </w:rPr>
        <w:t>PhDr. Adolf Boháček</w:t>
      </w:r>
      <w:r w:rsidR="00675202" w:rsidRPr="00675202">
        <w:rPr>
          <w:b/>
          <w:sz w:val="24"/>
          <w:szCs w:val="24"/>
        </w:rPr>
        <w:t xml:space="preserve">, </w:t>
      </w:r>
      <w:r w:rsidR="00675202" w:rsidRPr="00675202">
        <w:rPr>
          <w:sz w:val="24"/>
          <w:szCs w:val="24"/>
        </w:rPr>
        <w:t>ředitel festivalu</w:t>
      </w:r>
      <w:r w:rsidRPr="00675202">
        <w:rPr>
          <w:sz w:val="24"/>
          <w:szCs w:val="24"/>
        </w:rPr>
        <w:t xml:space="preserve"> </w:t>
      </w:r>
    </w:p>
    <w:p w:rsidR="00F96542" w:rsidRPr="00675202" w:rsidRDefault="00F96542" w:rsidP="00F96542">
      <w:pPr>
        <w:rPr>
          <w:sz w:val="24"/>
          <w:szCs w:val="24"/>
        </w:rPr>
      </w:pPr>
    </w:p>
    <w:p w:rsidR="00675202" w:rsidRPr="00675202" w:rsidRDefault="00F96542" w:rsidP="00675202">
      <w:pPr>
        <w:rPr>
          <w:b/>
          <w:sz w:val="24"/>
          <w:szCs w:val="24"/>
        </w:rPr>
      </w:pPr>
      <w:r w:rsidRPr="00675202">
        <w:rPr>
          <w:b/>
          <w:sz w:val="24"/>
          <w:szCs w:val="24"/>
        </w:rPr>
        <w:t xml:space="preserve">14:05 </w:t>
      </w:r>
      <w:r w:rsidR="00675202" w:rsidRPr="00675202">
        <w:rPr>
          <w:b/>
          <w:sz w:val="24"/>
          <w:szCs w:val="24"/>
        </w:rPr>
        <w:t>Prezentace</w:t>
      </w:r>
    </w:p>
    <w:p w:rsidR="00675202" w:rsidRPr="00675202" w:rsidRDefault="00675202" w:rsidP="00675202">
      <w:pPr>
        <w:rPr>
          <w:b/>
          <w:bCs/>
          <w:sz w:val="24"/>
          <w:szCs w:val="24"/>
        </w:rPr>
      </w:pPr>
    </w:p>
    <w:p w:rsidR="00675202" w:rsidRPr="00675202" w:rsidRDefault="00675202" w:rsidP="00675202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675202">
        <w:rPr>
          <w:b/>
          <w:bCs/>
          <w:sz w:val="24"/>
          <w:szCs w:val="24"/>
        </w:rPr>
        <w:t xml:space="preserve">Jan </w:t>
      </w:r>
      <w:proofErr w:type="spellStart"/>
      <w:r w:rsidRPr="00675202">
        <w:rPr>
          <w:b/>
          <w:bCs/>
          <w:sz w:val="24"/>
          <w:szCs w:val="24"/>
        </w:rPr>
        <w:t>Šuráň</w:t>
      </w:r>
      <w:proofErr w:type="spellEnd"/>
      <w:r w:rsidRPr="00675202">
        <w:rPr>
          <w:b/>
          <w:bCs/>
          <w:sz w:val="24"/>
          <w:szCs w:val="24"/>
        </w:rPr>
        <w:t>, Jan Kočka</w:t>
      </w:r>
      <w:r w:rsidRPr="00675202">
        <w:rPr>
          <w:b/>
          <w:sz w:val="24"/>
          <w:szCs w:val="24"/>
        </w:rPr>
        <w:t xml:space="preserve"> </w:t>
      </w:r>
      <w:r w:rsidRPr="00675202">
        <w:rPr>
          <w:sz w:val="24"/>
          <w:szCs w:val="24"/>
        </w:rPr>
        <w:t>(Českomoravský svaz minipivovarů)</w:t>
      </w:r>
      <w:r w:rsidRPr="00675202">
        <w:rPr>
          <w:b/>
          <w:bCs/>
          <w:sz w:val="24"/>
          <w:szCs w:val="24"/>
        </w:rPr>
        <w:t>: Nové techniky studeného chmelení</w:t>
      </w:r>
    </w:p>
    <w:p w:rsidR="00675202" w:rsidRDefault="00675202" w:rsidP="00675202">
      <w:pPr>
        <w:ind w:left="708"/>
        <w:rPr>
          <w:sz w:val="24"/>
          <w:szCs w:val="24"/>
        </w:rPr>
      </w:pPr>
      <w:r w:rsidRPr="00675202">
        <w:rPr>
          <w:sz w:val="24"/>
          <w:szCs w:val="24"/>
        </w:rPr>
        <w:t>Posluchači budou seznámeni a novými druhy chmelů na trhu v ČR, způsoby jejich použití, dávkování a dobou působení.</w:t>
      </w:r>
    </w:p>
    <w:p w:rsidR="00675202" w:rsidRPr="00675202" w:rsidRDefault="00675202" w:rsidP="00675202">
      <w:pPr>
        <w:rPr>
          <w:sz w:val="24"/>
          <w:szCs w:val="24"/>
        </w:rPr>
      </w:pPr>
    </w:p>
    <w:p w:rsidR="00675202" w:rsidRPr="00675202" w:rsidRDefault="00675202" w:rsidP="00675202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675202">
        <w:rPr>
          <w:b/>
          <w:bCs/>
          <w:sz w:val="24"/>
          <w:szCs w:val="24"/>
        </w:rPr>
        <w:t xml:space="preserve">Dagmar </w:t>
      </w:r>
      <w:proofErr w:type="spellStart"/>
      <w:r w:rsidRPr="00675202">
        <w:rPr>
          <w:b/>
          <w:bCs/>
          <w:sz w:val="24"/>
          <w:szCs w:val="24"/>
        </w:rPr>
        <w:t>Matoulková</w:t>
      </w:r>
      <w:proofErr w:type="spellEnd"/>
      <w:r w:rsidRPr="00675202">
        <w:rPr>
          <w:b/>
          <w:bCs/>
          <w:sz w:val="24"/>
          <w:szCs w:val="24"/>
        </w:rPr>
        <w:t xml:space="preserve">, Martin Slabý </w:t>
      </w:r>
      <w:r w:rsidRPr="00675202">
        <w:rPr>
          <w:bCs/>
          <w:sz w:val="24"/>
          <w:szCs w:val="24"/>
        </w:rPr>
        <w:t>(</w:t>
      </w:r>
      <w:r w:rsidRPr="00675202">
        <w:rPr>
          <w:sz w:val="24"/>
          <w:szCs w:val="24"/>
        </w:rPr>
        <w:t>Výzkumný ústav pivovarský a sladařský, a.s.)</w:t>
      </w:r>
      <w:r w:rsidRPr="00675202">
        <w:rPr>
          <w:b/>
          <w:bCs/>
          <w:sz w:val="24"/>
          <w:szCs w:val="24"/>
        </w:rPr>
        <w:t>: Kvasinky pro různé typy piva – jaké kvasinky vybrat?</w:t>
      </w:r>
    </w:p>
    <w:p w:rsidR="00675202" w:rsidRDefault="00675202" w:rsidP="00675202">
      <w:pPr>
        <w:ind w:left="708"/>
        <w:rPr>
          <w:sz w:val="24"/>
          <w:szCs w:val="24"/>
        </w:rPr>
      </w:pPr>
      <w:r w:rsidRPr="00675202">
        <w:rPr>
          <w:sz w:val="24"/>
          <w:szCs w:val="24"/>
        </w:rPr>
        <w:t xml:space="preserve">V přednášce budou popsány různé typy kvasinek a jejich využití pro výrobu různých typů piva a základy technologií pro výrobu různých typů piv. </w:t>
      </w:r>
    </w:p>
    <w:p w:rsidR="00675202" w:rsidRPr="00675202" w:rsidRDefault="00675202" w:rsidP="00675202">
      <w:pPr>
        <w:rPr>
          <w:sz w:val="24"/>
          <w:szCs w:val="24"/>
        </w:rPr>
      </w:pPr>
    </w:p>
    <w:p w:rsidR="00675202" w:rsidRPr="00675202" w:rsidRDefault="00675202" w:rsidP="00675202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675202">
        <w:rPr>
          <w:b/>
          <w:bCs/>
          <w:sz w:val="24"/>
          <w:szCs w:val="24"/>
        </w:rPr>
        <w:t>Jana Olšovská, Martin Slabý</w:t>
      </w:r>
      <w:r w:rsidRPr="00675202">
        <w:rPr>
          <w:b/>
          <w:sz w:val="24"/>
          <w:szCs w:val="24"/>
        </w:rPr>
        <w:t xml:space="preserve"> </w:t>
      </w:r>
      <w:r w:rsidRPr="00675202">
        <w:rPr>
          <w:sz w:val="24"/>
          <w:szCs w:val="24"/>
        </w:rPr>
        <w:t>(Výzkumný ústav pivovarský a sladařský, a.s.)</w:t>
      </w:r>
      <w:r w:rsidRPr="00675202">
        <w:rPr>
          <w:bCs/>
          <w:sz w:val="24"/>
          <w:szCs w:val="24"/>
        </w:rPr>
        <w:t>:</w:t>
      </w:r>
      <w:r w:rsidRPr="00675202">
        <w:rPr>
          <w:b/>
          <w:bCs/>
          <w:sz w:val="24"/>
          <w:szCs w:val="24"/>
        </w:rPr>
        <w:t xml:space="preserve"> Senzorický profil různých typů piva - jak má pivo správně chutnat?</w:t>
      </w:r>
    </w:p>
    <w:p w:rsidR="00F96542" w:rsidRPr="00675202" w:rsidRDefault="00675202" w:rsidP="00675202">
      <w:pPr>
        <w:ind w:left="708"/>
        <w:rPr>
          <w:sz w:val="24"/>
          <w:szCs w:val="24"/>
        </w:rPr>
      </w:pPr>
      <w:r w:rsidRPr="00675202">
        <w:rPr>
          <w:sz w:val="24"/>
          <w:szCs w:val="24"/>
        </w:rPr>
        <w:t>Posluchači budou seznámeni se senzorickými atributy různých typů piva a s nejčastějšími vadami a chybami při výrobě</w:t>
      </w:r>
    </w:p>
    <w:p w:rsidR="00675202" w:rsidRPr="00675202" w:rsidRDefault="00675202" w:rsidP="00675202">
      <w:pPr>
        <w:rPr>
          <w:b/>
          <w:sz w:val="24"/>
          <w:szCs w:val="24"/>
        </w:rPr>
      </w:pPr>
    </w:p>
    <w:p w:rsidR="00F96542" w:rsidRPr="00675202" w:rsidRDefault="00675202" w:rsidP="00675202">
      <w:pPr>
        <w:rPr>
          <w:sz w:val="24"/>
          <w:szCs w:val="24"/>
        </w:rPr>
      </w:pPr>
      <w:r w:rsidRPr="00675202">
        <w:rPr>
          <w:b/>
          <w:sz w:val="24"/>
          <w:szCs w:val="24"/>
        </w:rPr>
        <w:t>15:15</w:t>
      </w:r>
      <w:r w:rsidR="00F96542" w:rsidRPr="00675202">
        <w:rPr>
          <w:sz w:val="24"/>
          <w:szCs w:val="24"/>
        </w:rPr>
        <w:t xml:space="preserve"> </w:t>
      </w:r>
      <w:r w:rsidRPr="00675202">
        <w:rPr>
          <w:b/>
          <w:sz w:val="24"/>
          <w:szCs w:val="24"/>
        </w:rPr>
        <w:t xml:space="preserve">Panelová diskuse za účasti přednášejících a dále Mgr. Františka Frantíka, </w:t>
      </w:r>
      <w:r w:rsidRPr="00675202">
        <w:rPr>
          <w:sz w:val="24"/>
          <w:szCs w:val="24"/>
        </w:rPr>
        <w:t>šéfredaktora časopisu Kvasný průmysl</w:t>
      </w:r>
    </w:p>
    <w:p w:rsidR="00F96542" w:rsidRPr="00675202" w:rsidRDefault="00F96542" w:rsidP="00F96542">
      <w:pPr>
        <w:rPr>
          <w:sz w:val="24"/>
          <w:szCs w:val="24"/>
        </w:rPr>
      </w:pPr>
    </w:p>
    <w:p w:rsidR="00F96542" w:rsidRPr="00675202" w:rsidRDefault="00F96542" w:rsidP="00F96542">
      <w:pPr>
        <w:rPr>
          <w:sz w:val="24"/>
          <w:szCs w:val="24"/>
        </w:rPr>
      </w:pPr>
      <w:r w:rsidRPr="00675202">
        <w:rPr>
          <w:b/>
          <w:sz w:val="24"/>
          <w:szCs w:val="24"/>
        </w:rPr>
        <w:t>16:00</w:t>
      </w:r>
      <w:r w:rsidRPr="00675202">
        <w:rPr>
          <w:sz w:val="24"/>
          <w:szCs w:val="24"/>
        </w:rPr>
        <w:t xml:space="preserve"> </w:t>
      </w:r>
      <w:r w:rsidR="00675202" w:rsidRPr="00675202">
        <w:rPr>
          <w:b/>
          <w:sz w:val="24"/>
          <w:szCs w:val="24"/>
        </w:rPr>
        <w:t>Z</w:t>
      </w:r>
      <w:r w:rsidRPr="00675202">
        <w:rPr>
          <w:b/>
          <w:sz w:val="24"/>
          <w:szCs w:val="24"/>
        </w:rPr>
        <w:t>ávěr</w:t>
      </w:r>
      <w:r w:rsidR="008278CB" w:rsidRPr="00675202">
        <w:rPr>
          <w:b/>
          <w:sz w:val="24"/>
          <w:szCs w:val="24"/>
        </w:rPr>
        <w:t>.</w:t>
      </w:r>
    </w:p>
    <w:p w:rsidR="00F96542" w:rsidRPr="00675202" w:rsidRDefault="00F96542" w:rsidP="00F96542">
      <w:pPr>
        <w:rPr>
          <w:sz w:val="24"/>
          <w:szCs w:val="24"/>
        </w:rPr>
      </w:pPr>
    </w:p>
    <w:p w:rsidR="00F96542" w:rsidRPr="00675202" w:rsidRDefault="00F96542" w:rsidP="00F96542">
      <w:pPr>
        <w:rPr>
          <w:sz w:val="24"/>
          <w:szCs w:val="24"/>
        </w:rPr>
      </w:pPr>
      <w:r w:rsidRPr="00675202">
        <w:rPr>
          <w:sz w:val="24"/>
          <w:szCs w:val="24"/>
        </w:rPr>
        <w:t>Seminář moder</w:t>
      </w:r>
      <w:r w:rsidR="0035181F" w:rsidRPr="00675202">
        <w:rPr>
          <w:sz w:val="24"/>
          <w:szCs w:val="24"/>
        </w:rPr>
        <w:t>uje:</w:t>
      </w:r>
      <w:r w:rsidRPr="00675202">
        <w:rPr>
          <w:sz w:val="24"/>
          <w:szCs w:val="24"/>
        </w:rPr>
        <w:t xml:space="preserve"> </w:t>
      </w:r>
      <w:r w:rsidRPr="00675202">
        <w:rPr>
          <w:b/>
          <w:sz w:val="24"/>
          <w:szCs w:val="24"/>
        </w:rPr>
        <w:t>Ing. Josef Vacl, CSc</w:t>
      </w:r>
      <w:r w:rsidR="001C067D" w:rsidRPr="00675202">
        <w:rPr>
          <w:sz w:val="24"/>
          <w:szCs w:val="24"/>
        </w:rPr>
        <w:t>.</w:t>
      </w:r>
      <w:r w:rsidR="00675202" w:rsidRPr="00675202">
        <w:rPr>
          <w:sz w:val="24"/>
          <w:szCs w:val="24"/>
        </w:rPr>
        <w:t>, PORT spol. s r. o.</w:t>
      </w:r>
    </w:p>
    <w:p w:rsidR="00F96542" w:rsidRPr="00675202" w:rsidRDefault="00F96542" w:rsidP="00F96542">
      <w:pPr>
        <w:rPr>
          <w:sz w:val="24"/>
          <w:szCs w:val="24"/>
        </w:rPr>
      </w:pPr>
    </w:p>
    <w:p w:rsidR="00675202" w:rsidRPr="00675202" w:rsidRDefault="00675202" w:rsidP="00675202">
      <w:pPr>
        <w:pStyle w:val="Bezmezer1"/>
        <w:rPr>
          <w:sz w:val="24"/>
          <w:szCs w:val="24"/>
        </w:rPr>
      </w:pPr>
      <w:r w:rsidRPr="00675202">
        <w:rPr>
          <w:b/>
          <w:sz w:val="24"/>
          <w:szCs w:val="24"/>
        </w:rPr>
        <w:t>Seminá</w:t>
      </w:r>
      <w:r w:rsidR="00251C76">
        <w:rPr>
          <w:b/>
          <w:sz w:val="24"/>
          <w:szCs w:val="24"/>
        </w:rPr>
        <w:t>ř připravili partneři festivalu</w:t>
      </w:r>
      <w:r w:rsidRPr="00675202">
        <w:rPr>
          <w:b/>
          <w:sz w:val="24"/>
          <w:szCs w:val="24"/>
        </w:rPr>
        <w:t xml:space="preserve"> Výzkumný ústav pivovarský a sladařský, a.s. a Českomoravský svaz minipivovarů</w:t>
      </w:r>
      <w:r w:rsidR="00251C76">
        <w:rPr>
          <w:b/>
          <w:sz w:val="24"/>
          <w:szCs w:val="24"/>
        </w:rPr>
        <w:t>.</w:t>
      </w:r>
    </w:p>
    <w:p w:rsidR="00675202" w:rsidRPr="00675202" w:rsidRDefault="00675202" w:rsidP="00F96542">
      <w:pPr>
        <w:rPr>
          <w:b/>
          <w:sz w:val="24"/>
          <w:szCs w:val="24"/>
        </w:rPr>
      </w:pPr>
    </w:p>
    <w:p w:rsidR="00F96542" w:rsidRPr="00251C76" w:rsidRDefault="00F96542" w:rsidP="00F96542">
      <w:pPr>
        <w:rPr>
          <w:sz w:val="24"/>
          <w:szCs w:val="24"/>
        </w:rPr>
      </w:pPr>
      <w:r w:rsidRPr="00251C76">
        <w:rPr>
          <w:sz w:val="24"/>
          <w:szCs w:val="24"/>
        </w:rPr>
        <w:t>V průběhu semináře bude pro</w:t>
      </w:r>
      <w:r w:rsidR="00675202" w:rsidRPr="00251C76">
        <w:rPr>
          <w:sz w:val="24"/>
          <w:szCs w:val="24"/>
        </w:rPr>
        <w:t xml:space="preserve"> jeho</w:t>
      </w:r>
      <w:r w:rsidRPr="00251C76">
        <w:rPr>
          <w:sz w:val="24"/>
          <w:szCs w:val="24"/>
        </w:rPr>
        <w:t xml:space="preserve"> účastníky k dispozici občerstvení </w:t>
      </w:r>
    </w:p>
    <w:p w:rsidR="00F508E5" w:rsidRDefault="00F508E5"/>
    <w:p w:rsidR="00F96542" w:rsidRPr="00251C76" w:rsidRDefault="00E02CEB">
      <w:pPr>
        <w:rPr>
          <w:sz w:val="24"/>
          <w:szCs w:val="24"/>
        </w:rPr>
      </w:pPr>
      <w:r w:rsidRPr="00251C76">
        <w:rPr>
          <w:sz w:val="24"/>
          <w:szCs w:val="24"/>
        </w:rPr>
        <w:t xml:space="preserve">Účastníci semináře jsou pozváni i </w:t>
      </w:r>
      <w:r w:rsidRPr="00251C76">
        <w:rPr>
          <w:b/>
          <w:sz w:val="24"/>
          <w:szCs w:val="24"/>
        </w:rPr>
        <w:t xml:space="preserve">na slavnostním zahájení festivalu </w:t>
      </w:r>
      <w:r w:rsidR="00251C76">
        <w:rPr>
          <w:b/>
          <w:sz w:val="24"/>
          <w:szCs w:val="24"/>
        </w:rPr>
        <w:t xml:space="preserve">dne </w:t>
      </w:r>
      <w:r w:rsidRPr="00251C76">
        <w:rPr>
          <w:b/>
          <w:sz w:val="24"/>
          <w:szCs w:val="24"/>
        </w:rPr>
        <w:t>15. 10. 2015 v 19.00 v Kině SVĚT</w:t>
      </w:r>
      <w:r w:rsidR="00251C76" w:rsidRPr="00251C76">
        <w:rPr>
          <w:b/>
          <w:sz w:val="24"/>
          <w:szCs w:val="24"/>
        </w:rPr>
        <w:t>,</w:t>
      </w:r>
      <w:r w:rsidR="00251C76" w:rsidRPr="00251C76">
        <w:rPr>
          <w:sz w:val="24"/>
          <w:szCs w:val="24"/>
        </w:rPr>
        <w:t xml:space="preserve"> </w:t>
      </w:r>
      <w:r w:rsidR="00251C76" w:rsidRPr="00251C76">
        <w:rPr>
          <w:color w:val="222222"/>
          <w:sz w:val="24"/>
          <w:szCs w:val="24"/>
          <w:shd w:val="clear" w:color="auto" w:fill="FFFFFF"/>
        </w:rPr>
        <w:t>Havlíčkova 968/7, Znojmo</w:t>
      </w:r>
      <w:r w:rsidR="00251C76">
        <w:rPr>
          <w:color w:val="222222"/>
          <w:sz w:val="24"/>
          <w:szCs w:val="24"/>
          <w:shd w:val="clear" w:color="auto" w:fill="FFFFFF"/>
        </w:rPr>
        <w:t>.</w:t>
      </w:r>
    </w:p>
    <w:sectPr w:rsidR="00F96542" w:rsidRPr="00251C76" w:rsidSect="008278CB">
      <w:headerReference w:type="default" r:id="rId8"/>
      <w:footerReference w:type="even" r:id="rId9"/>
      <w:footerReference w:type="default" r:id="rId10"/>
      <w:pgSz w:w="11907" w:h="16840"/>
      <w:pgMar w:top="1440" w:right="141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22" w:rsidRDefault="00354D22">
      <w:r>
        <w:separator/>
      </w:r>
    </w:p>
  </w:endnote>
  <w:endnote w:type="continuationSeparator" w:id="0">
    <w:p w:rsidR="00354D22" w:rsidRDefault="0035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42" w:rsidRDefault="00AC1B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65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6542" w:rsidRDefault="00F9654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42" w:rsidRPr="00252DCC" w:rsidRDefault="00F96542" w:rsidP="00F96542">
    <w:pPr>
      <w:pBdr>
        <w:bottom w:val="single" w:sz="4" w:space="1" w:color="auto"/>
      </w:pBdr>
      <w:rPr>
        <w:color w:val="404040"/>
      </w:rPr>
    </w:pPr>
    <w:r>
      <w:rPr>
        <w:color w:val="404040"/>
      </w:rPr>
      <w:t xml:space="preserve">Festival </w:t>
    </w:r>
    <w:r w:rsidRPr="00252DCC">
      <w:rPr>
        <w:color w:val="404040"/>
      </w:rPr>
      <w:t>Znojemský hrozen.</w:t>
    </w:r>
  </w:p>
  <w:p w:rsidR="00F96542" w:rsidRPr="00252DCC" w:rsidRDefault="00F96542" w:rsidP="00F96542">
    <w:pPr>
      <w:pStyle w:val="Bezmezer1"/>
      <w:rPr>
        <w:color w:val="404040"/>
      </w:rPr>
    </w:pPr>
    <w:r w:rsidRPr="00252DCC">
      <w:rPr>
        <w:color w:val="404040"/>
      </w:rPr>
      <w:t>Kancelář:</w:t>
    </w:r>
  </w:p>
  <w:p w:rsidR="00F96542" w:rsidRPr="00252DCC" w:rsidRDefault="005C43C1" w:rsidP="00F96542">
    <w:pPr>
      <w:pStyle w:val="Bezmezer1"/>
      <w:rPr>
        <w:color w:val="404040"/>
      </w:rPr>
    </w:pPr>
    <w:r>
      <w:rPr>
        <w:color w:val="404040"/>
      </w:rPr>
      <w:t>U Libeňského pivovaru 1027/31</w:t>
    </w:r>
    <w:r w:rsidR="00F96542" w:rsidRPr="00252DCC">
      <w:rPr>
        <w:color w:val="404040"/>
      </w:rPr>
      <w:t>, 1</w:t>
    </w:r>
    <w:r>
      <w:rPr>
        <w:color w:val="404040"/>
      </w:rPr>
      <w:t>80</w:t>
    </w:r>
    <w:r w:rsidR="00F96542">
      <w:rPr>
        <w:color w:val="404040"/>
      </w:rPr>
      <w:t xml:space="preserve"> 00 Praha </w:t>
    </w:r>
    <w:r>
      <w:rPr>
        <w:color w:val="404040"/>
      </w:rPr>
      <w:t>8</w:t>
    </w:r>
    <w:r w:rsidR="00F96542">
      <w:rPr>
        <w:color w:val="404040"/>
      </w:rPr>
      <w:br/>
      <w:t>Tel.: 272 910 248</w:t>
    </w:r>
    <w:r w:rsidR="00F96542" w:rsidRPr="00252DCC">
      <w:rPr>
        <w:color w:val="404040"/>
      </w:rPr>
      <w:t xml:space="preserve"> e-mail: festival@znojemsky-hrozen.cz </w:t>
    </w:r>
    <w:r w:rsidR="00F96542" w:rsidRPr="00252DCC">
      <w:rPr>
        <w:color w:val="404040"/>
      </w:rPr>
      <w:br/>
    </w:r>
  </w:p>
  <w:p w:rsidR="00F96542" w:rsidRDefault="00F96542">
    <w:pPr>
      <w:pStyle w:val="Zpat"/>
    </w:pPr>
  </w:p>
  <w:p w:rsidR="00F96542" w:rsidRDefault="00F965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22" w:rsidRDefault="00354D22">
      <w:r>
        <w:separator/>
      </w:r>
    </w:p>
  </w:footnote>
  <w:footnote w:type="continuationSeparator" w:id="0">
    <w:p w:rsidR="00354D22" w:rsidRDefault="0035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0" w:rsidRDefault="00354D22" w:rsidP="00D423E0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7.25pt">
          <v:imagedata r:id="rId1" o:title="ZH_logo"/>
        </v:shape>
      </w:pict>
    </w:r>
  </w:p>
  <w:p w:rsidR="00F96542" w:rsidRDefault="00F965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0EA"/>
    <w:multiLevelType w:val="hybridMultilevel"/>
    <w:tmpl w:val="B342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39B2"/>
    <w:multiLevelType w:val="hybridMultilevel"/>
    <w:tmpl w:val="03DC8164"/>
    <w:lvl w:ilvl="0" w:tplc="958EF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E4547"/>
    <w:multiLevelType w:val="hybridMultilevel"/>
    <w:tmpl w:val="0D6E8776"/>
    <w:lvl w:ilvl="0" w:tplc="0E345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62CE9"/>
    <w:multiLevelType w:val="hybridMultilevel"/>
    <w:tmpl w:val="D9D07CD6"/>
    <w:lvl w:ilvl="0" w:tplc="0062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542"/>
    <w:rsid w:val="000007BA"/>
    <w:rsid w:val="0000641D"/>
    <w:rsid w:val="00031E38"/>
    <w:rsid w:val="00040490"/>
    <w:rsid w:val="00050538"/>
    <w:rsid w:val="00053C84"/>
    <w:rsid w:val="00056DF8"/>
    <w:rsid w:val="00066B1E"/>
    <w:rsid w:val="0007239F"/>
    <w:rsid w:val="000775AF"/>
    <w:rsid w:val="00091410"/>
    <w:rsid w:val="00096ACE"/>
    <w:rsid w:val="00096E6A"/>
    <w:rsid w:val="000B225A"/>
    <w:rsid w:val="000B70EA"/>
    <w:rsid w:val="000C4986"/>
    <w:rsid w:val="000D2784"/>
    <w:rsid w:val="000D7290"/>
    <w:rsid w:val="000E7C44"/>
    <w:rsid w:val="000F5CD1"/>
    <w:rsid w:val="0011427F"/>
    <w:rsid w:val="00122948"/>
    <w:rsid w:val="00132D41"/>
    <w:rsid w:val="0014274B"/>
    <w:rsid w:val="001739E0"/>
    <w:rsid w:val="00191959"/>
    <w:rsid w:val="00193088"/>
    <w:rsid w:val="001950F5"/>
    <w:rsid w:val="001A6A3E"/>
    <w:rsid w:val="001B1417"/>
    <w:rsid w:val="001C067D"/>
    <w:rsid w:val="001F23F4"/>
    <w:rsid w:val="002038DE"/>
    <w:rsid w:val="00204C35"/>
    <w:rsid w:val="00216A05"/>
    <w:rsid w:val="00216DA6"/>
    <w:rsid w:val="00223945"/>
    <w:rsid w:val="002271D2"/>
    <w:rsid w:val="00251C76"/>
    <w:rsid w:val="00251EC8"/>
    <w:rsid w:val="0026233F"/>
    <w:rsid w:val="002A24BF"/>
    <w:rsid w:val="002A2D9C"/>
    <w:rsid w:val="002C0F25"/>
    <w:rsid w:val="002C3082"/>
    <w:rsid w:val="002C7256"/>
    <w:rsid w:val="002D5EF9"/>
    <w:rsid w:val="002F1A7B"/>
    <w:rsid w:val="002F7647"/>
    <w:rsid w:val="003013D0"/>
    <w:rsid w:val="00304F81"/>
    <w:rsid w:val="00307F8B"/>
    <w:rsid w:val="00311EF2"/>
    <w:rsid w:val="00331E49"/>
    <w:rsid w:val="0033509A"/>
    <w:rsid w:val="0035181F"/>
    <w:rsid w:val="00354D22"/>
    <w:rsid w:val="003815D9"/>
    <w:rsid w:val="00391BBA"/>
    <w:rsid w:val="00393F89"/>
    <w:rsid w:val="003A4043"/>
    <w:rsid w:val="003C2EC7"/>
    <w:rsid w:val="003C2F83"/>
    <w:rsid w:val="003C579E"/>
    <w:rsid w:val="003C7BD1"/>
    <w:rsid w:val="003D3007"/>
    <w:rsid w:val="003E4A42"/>
    <w:rsid w:val="004206DF"/>
    <w:rsid w:val="004215D3"/>
    <w:rsid w:val="00421C57"/>
    <w:rsid w:val="00444CDA"/>
    <w:rsid w:val="004452C9"/>
    <w:rsid w:val="004557DE"/>
    <w:rsid w:val="00456047"/>
    <w:rsid w:val="00466F50"/>
    <w:rsid w:val="00480262"/>
    <w:rsid w:val="004867CF"/>
    <w:rsid w:val="00487CFC"/>
    <w:rsid w:val="004A5F1E"/>
    <w:rsid w:val="004C5FFA"/>
    <w:rsid w:val="004D1DA0"/>
    <w:rsid w:val="004E0A14"/>
    <w:rsid w:val="005027DB"/>
    <w:rsid w:val="005067DC"/>
    <w:rsid w:val="00515F82"/>
    <w:rsid w:val="005274AA"/>
    <w:rsid w:val="00530D92"/>
    <w:rsid w:val="00533D48"/>
    <w:rsid w:val="00541B3D"/>
    <w:rsid w:val="00576A62"/>
    <w:rsid w:val="00596915"/>
    <w:rsid w:val="005A6FCD"/>
    <w:rsid w:val="005C43C1"/>
    <w:rsid w:val="005D23BD"/>
    <w:rsid w:val="005E3FE5"/>
    <w:rsid w:val="005F00F1"/>
    <w:rsid w:val="005F17B3"/>
    <w:rsid w:val="005F1892"/>
    <w:rsid w:val="005F5F5C"/>
    <w:rsid w:val="0060246E"/>
    <w:rsid w:val="00626DD4"/>
    <w:rsid w:val="00627723"/>
    <w:rsid w:val="00635EE3"/>
    <w:rsid w:val="00656F74"/>
    <w:rsid w:val="00661224"/>
    <w:rsid w:val="00662103"/>
    <w:rsid w:val="006650AA"/>
    <w:rsid w:val="00671D2C"/>
    <w:rsid w:val="00675202"/>
    <w:rsid w:val="006819A7"/>
    <w:rsid w:val="006826F2"/>
    <w:rsid w:val="006A78B2"/>
    <w:rsid w:val="006B3800"/>
    <w:rsid w:val="006C0BD4"/>
    <w:rsid w:val="006C368A"/>
    <w:rsid w:val="006D009B"/>
    <w:rsid w:val="006E7A85"/>
    <w:rsid w:val="00715645"/>
    <w:rsid w:val="00717285"/>
    <w:rsid w:val="00720519"/>
    <w:rsid w:val="007346D1"/>
    <w:rsid w:val="007348C5"/>
    <w:rsid w:val="007400B7"/>
    <w:rsid w:val="00743F17"/>
    <w:rsid w:val="00747ABA"/>
    <w:rsid w:val="00747E74"/>
    <w:rsid w:val="00750BA7"/>
    <w:rsid w:val="00757806"/>
    <w:rsid w:val="0077552B"/>
    <w:rsid w:val="00793018"/>
    <w:rsid w:val="00793534"/>
    <w:rsid w:val="007A0C13"/>
    <w:rsid w:val="007B3C7D"/>
    <w:rsid w:val="007C6779"/>
    <w:rsid w:val="007D15D7"/>
    <w:rsid w:val="007D3619"/>
    <w:rsid w:val="007D4B58"/>
    <w:rsid w:val="007F3EA3"/>
    <w:rsid w:val="00807A04"/>
    <w:rsid w:val="008211F5"/>
    <w:rsid w:val="00823CAA"/>
    <w:rsid w:val="00825542"/>
    <w:rsid w:val="008278CB"/>
    <w:rsid w:val="00833802"/>
    <w:rsid w:val="00840374"/>
    <w:rsid w:val="00857F00"/>
    <w:rsid w:val="0087334C"/>
    <w:rsid w:val="00873A09"/>
    <w:rsid w:val="00876A01"/>
    <w:rsid w:val="00884DEE"/>
    <w:rsid w:val="00894B76"/>
    <w:rsid w:val="008953B4"/>
    <w:rsid w:val="00897FD3"/>
    <w:rsid w:val="008A3BD5"/>
    <w:rsid w:val="008C2D18"/>
    <w:rsid w:val="008C632F"/>
    <w:rsid w:val="008C702D"/>
    <w:rsid w:val="008D0EE4"/>
    <w:rsid w:val="008E112D"/>
    <w:rsid w:val="008E4B19"/>
    <w:rsid w:val="00905775"/>
    <w:rsid w:val="00950DA2"/>
    <w:rsid w:val="00951CCB"/>
    <w:rsid w:val="009649F0"/>
    <w:rsid w:val="00965922"/>
    <w:rsid w:val="009846FB"/>
    <w:rsid w:val="009863B6"/>
    <w:rsid w:val="00990C77"/>
    <w:rsid w:val="009973EC"/>
    <w:rsid w:val="009A4757"/>
    <w:rsid w:val="009B4E8D"/>
    <w:rsid w:val="009C13DA"/>
    <w:rsid w:val="009C23D1"/>
    <w:rsid w:val="009C7B0F"/>
    <w:rsid w:val="009D4DD8"/>
    <w:rsid w:val="009E5B1D"/>
    <w:rsid w:val="00A07572"/>
    <w:rsid w:val="00A149F3"/>
    <w:rsid w:val="00A20878"/>
    <w:rsid w:val="00A24D68"/>
    <w:rsid w:val="00A30879"/>
    <w:rsid w:val="00A4374D"/>
    <w:rsid w:val="00A47B12"/>
    <w:rsid w:val="00A549BD"/>
    <w:rsid w:val="00A63713"/>
    <w:rsid w:val="00A6737C"/>
    <w:rsid w:val="00A77AF9"/>
    <w:rsid w:val="00A96BA0"/>
    <w:rsid w:val="00AA3F86"/>
    <w:rsid w:val="00AC1B70"/>
    <w:rsid w:val="00AD0F56"/>
    <w:rsid w:val="00AD79CD"/>
    <w:rsid w:val="00AE551F"/>
    <w:rsid w:val="00AE66EC"/>
    <w:rsid w:val="00AE71D1"/>
    <w:rsid w:val="00B01660"/>
    <w:rsid w:val="00B16F1F"/>
    <w:rsid w:val="00B21CD2"/>
    <w:rsid w:val="00B26168"/>
    <w:rsid w:val="00B318DB"/>
    <w:rsid w:val="00B47351"/>
    <w:rsid w:val="00B8653D"/>
    <w:rsid w:val="00B95C8E"/>
    <w:rsid w:val="00BA0450"/>
    <w:rsid w:val="00BD10CD"/>
    <w:rsid w:val="00BD2350"/>
    <w:rsid w:val="00BE650C"/>
    <w:rsid w:val="00C03190"/>
    <w:rsid w:val="00C0671B"/>
    <w:rsid w:val="00C275E2"/>
    <w:rsid w:val="00C30198"/>
    <w:rsid w:val="00C332AC"/>
    <w:rsid w:val="00C4121A"/>
    <w:rsid w:val="00C62C9D"/>
    <w:rsid w:val="00C6459C"/>
    <w:rsid w:val="00C95F0D"/>
    <w:rsid w:val="00CC672C"/>
    <w:rsid w:val="00CD0E63"/>
    <w:rsid w:val="00CE742A"/>
    <w:rsid w:val="00CF5811"/>
    <w:rsid w:val="00D1476A"/>
    <w:rsid w:val="00D2182D"/>
    <w:rsid w:val="00D31419"/>
    <w:rsid w:val="00D423E0"/>
    <w:rsid w:val="00D5183F"/>
    <w:rsid w:val="00D55C8B"/>
    <w:rsid w:val="00D573C2"/>
    <w:rsid w:val="00D60817"/>
    <w:rsid w:val="00D65542"/>
    <w:rsid w:val="00D70963"/>
    <w:rsid w:val="00D92A6A"/>
    <w:rsid w:val="00DB7F8F"/>
    <w:rsid w:val="00DD0321"/>
    <w:rsid w:val="00DE3602"/>
    <w:rsid w:val="00DE786C"/>
    <w:rsid w:val="00DF414E"/>
    <w:rsid w:val="00DF715F"/>
    <w:rsid w:val="00E02CEB"/>
    <w:rsid w:val="00E06A0E"/>
    <w:rsid w:val="00E06B61"/>
    <w:rsid w:val="00E327BD"/>
    <w:rsid w:val="00E416CF"/>
    <w:rsid w:val="00E4422F"/>
    <w:rsid w:val="00E45DF9"/>
    <w:rsid w:val="00E55F73"/>
    <w:rsid w:val="00E77EFF"/>
    <w:rsid w:val="00E80398"/>
    <w:rsid w:val="00E84A2A"/>
    <w:rsid w:val="00E94143"/>
    <w:rsid w:val="00EA4398"/>
    <w:rsid w:val="00EC1136"/>
    <w:rsid w:val="00EE507A"/>
    <w:rsid w:val="00EF7962"/>
    <w:rsid w:val="00F06F88"/>
    <w:rsid w:val="00F24E21"/>
    <w:rsid w:val="00F503D1"/>
    <w:rsid w:val="00F508E5"/>
    <w:rsid w:val="00F51F50"/>
    <w:rsid w:val="00F60FF5"/>
    <w:rsid w:val="00F7514A"/>
    <w:rsid w:val="00F754DF"/>
    <w:rsid w:val="00F8210E"/>
    <w:rsid w:val="00F852FD"/>
    <w:rsid w:val="00F96542"/>
    <w:rsid w:val="00FA598B"/>
    <w:rsid w:val="00FB3311"/>
    <w:rsid w:val="00FC1BBE"/>
    <w:rsid w:val="00FC2850"/>
    <w:rsid w:val="00FC28F2"/>
    <w:rsid w:val="00FD259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654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654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pat">
    <w:name w:val="footer"/>
    <w:basedOn w:val="Normln"/>
    <w:link w:val="ZpatChar"/>
    <w:rsid w:val="00F96542"/>
    <w:pPr>
      <w:tabs>
        <w:tab w:val="center" w:pos="4536"/>
        <w:tab w:val="right" w:pos="9072"/>
      </w:tabs>
    </w:pPr>
  </w:style>
  <w:style w:type="character" w:styleId="slostrnky">
    <w:name w:val="page number"/>
    <w:rsid w:val="00F96542"/>
    <w:rPr>
      <w:rFonts w:cs="Times New Roman"/>
    </w:rPr>
  </w:style>
  <w:style w:type="paragraph" w:customStyle="1" w:styleId="Bezmezer1">
    <w:name w:val="Bez mezer1"/>
    <w:rsid w:val="00F9654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sid w:val="00F96542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locked/>
    <w:rsid w:val="00F96542"/>
    <w:rPr>
      <w:lang w:val="cs-CZ" w:eastAsia="cs-CZ" w:bidi="ar-SA"/>
    </w:rPr>
  </w:style>
  <w:style w:type="paragraph" w:styleId="Textbubliny">
    <w:name w:val="Balloon Text"/>
    <w:basedOn w:val="Normln"/>
    <w:link w:val="TextbublinyChar"/>
    <w:rsid w:val="00F60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6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semináře „Fenomén Českého piva“,</vt:lpstr>
    </vt:vector>
  </TitlesOfParts>
  <Company>Výzkumný ústav pivovarský a sladařský, a.s.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„Fenomén Českého piva“,</dc:title>
  <dc:subject/>
  <dc:creator>frantik</dc:creator>
  <cp:keywords/>
  <cp:lastModifiedBy>Josef Vacl</cp:lastModifiedBy>
  <cp:revision>3</cp:revision>
  <dcterms:created xsi:type="dcterms:W3CDTF">2015-09-01T11:45:00Z</dcterms:created>
  <dcterms:modified xsi:type="dcterms:W3CDTF">2015-09-01T11:45:00Z</dcterms:modified>
</cp:coreProperties>
</file>