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F74F" w14:textId="77777777" w:rsidR="00535F80" w:rsidRDefault="00535F80" w:rsidP="00535F80">
      <w:pPr>
        <w:jc w:val="both"/>
        <w:rPr>
          <w:b/>
          <w:bCs/>
        </w:rPr>
      </w:pPr>
    </w:p>
    <w:p w14:paraId="6EC17BE9" w14:textId="2CE03765" w:rsidR="00535F80" w:rsidRDefault="00535F80" w:rsidP="00535F80">
      <w:pPr>
        <w:jc w:val="both"/>
        <w:rPr>
          <w:b/>
          <w:bCs/>
        </w:rPr>
      </w:pPr>
      <w:r w:rsidRPr="00535F80">
        <w:rPr>
          <w:b/>
          <w:bCs/>
        </w:rPr>
        <w:t xml:space="preserve">Průzkum Independent </w:t>
      </w:r>
      <w:proofErr w:type="spellStart"/>
      <w:r w:rsidRPr="00535F80">
        <w:rPr>
          <w:b/>
          <w:bCs/>
        </w:rPr>
        <w:t>Brewers</w:t>
      </w:r>
      <w:proofErr w:type="spellEnd"/>
      <w:r w:rsidRPr="00535F80">
        <w:rPr>
          <w:b/>
          <w:bCs/>
        </w:rPr>
        <w:t xml:space="preserve"> </w:t>
      </w:r>
      <w:proofErr w:type="spellStart"/>
      <w:r w:rsidRPr="00535F80">
        <w:rPr>
          <w:b/>
          <w:bCs/>
        </w:rPr>
        <w:t>of</w:t>
      </w:r>
      <w:proofErr w:type="spellEnd"/>
      <w:r w:rsidRPr="00535F80">
        <w:rPr>
          <w:b/>
          <w:bCs/>
        </w:rPr>
        <w:t xml:space="preserve"> </w:t>
      </w:r>
      <w:proofErr w:type="spellStart"/>
      <w:r w:rsidRPr="00535F80">
        <w:rPr>
          <w:b/>
          <w:bCs/>
        </w:rPr>
        <w:t>Europe</w:t>
      </w:r>
      <w:proofErr w:type="spellEnd"/>
      <w:r w:rsidRPr="00535F80">
        <w:rPr>
          <w:b/>
          <w:bCs/>
        </w:rPr>
        <w:t xml:space="preserve"> 2026</w:t>
      </w:r>
    </w:p>
    <w:p w14:paraId="59BBD12B" w14:textId="77777777" w:rsidR="00535F80" w:rsidRPr="00535F80" w:rsidRDefault="00535F80" w:rsidP="00535F80">
      <w:pPr>
        <w:jc w:val="both"/>
        <w:rPr>
          <w:b/>
          <w:bCs/>
        </w:rPr>
      </w:pPr>
    </w:p>
    <w:p w14:paraId="0FBB822C" w14:textId="77777777" w:rsidR="00535F80" w:rsidRPr="00535F80" w:rsidRDefault="00535F80" w:rsidP="00535F80">
      <w:pPr>
        <w:jc w:val="both"/>
        <w:rPr>
          <w:b/>
          <w:bCs/>
        </w:rPr>
      </w:pPr>
      <w:r w:rsidRPr="00535F80">
        <w:rPr>
          <w:b/>
          <w:bCs/>
        </w:rPr>
        <w:t xml:space="preserve">Děkujeme, že se účastníte druhého průzkumu Independent </w:t>
      </w:r>
      <w:proofErr w:type="spellStart"/>
      <w:r w:rsidRPr="00535F80">
        <w:rPr>
          <w:b/>
          <w:bCs/>
        </w:rPr>
        <w:t>Brewers</w:t>
      </w:r>
      <w:proofErr w:type="spellEnd"/>
      <w:r w:rsidRPr="00535F80">
        <w:rPr>
          <w:b/>
          <w:bCs/>
        </w:rPr>
        <w:t xml:space="preserve"> </w:t>
      </w:r>
      <w:proofErr w:type="spellStart"/>
      <w:r w:rsidRPr="00535F80">
        <w:rPr>
          <w:b/>
          <w:bCs/>
        </w:rPr>
        <w:t>of</w:t>
      </w:r>
      <w:proofErr w:type="spellEnd"/>
      <w:r w:rsidRPr="00535F80">
        <w:rPr>
          <w:b/>
          <w:bCs/>
        </w:rPr>
        <w:t xml:space="preserve"> </w:t>
      </w:r>
      <w:proofErr w:type="spellStart"/>
      <w:r w:rsidRPr="00535F80">
        <w:rPr>
          <w:b/>
          <w:bCs/>
        </w:rPr>
        <w:t>Europe</w:t>
      </w:r>
      <w:proofErr w:type="spellEnd"/>
      <w:r w:rsidRPr="00535F80">
        <w:rPr>
          <w:b/>
          <w:bCs/>
        </w:rPr>
        <w:t>. Všechny individuální odpovědi zůstanou anonymní a budou použity pouze k zachycení trendů napříč Evropou. Výsledky nám pomohou lépe porozumět situaci nezávislého pivovarnictví v Evropě a poskytnou důležité informace o tomto odvětví.</w:t>
      </w:r>
    </w:p>
    <w:p w14:paraId="276F220E" w14:textId="77777777" w:rsidR="00535F80" w:rsidRPr="000334A0" w:rsidRDefault="00535F80" w:rsidP="0048532A">
      <w:pPr>
        <w:jc w:val="both"/>
        <w:rPr>
          <w:b/>
          <w:bCs/>
        </w:rPr>
      </w:pPr>
    </w:p>
    <w:p w14:paraId="1FE29B3D" w14:textId="77777777" w:rsidR="0048532A" w:rsidRPr="000334A0" w:rsidRDefault="0048532A" w:rsidP="0048532A">
      <w:pPr>
        <w:rPr>
          <w:b/>
          <w:bCs/>
        </w:rPr>
      </w:pPr>
    </w:p>
    <w:p w14:paraId="536A3E8A" w14:textId="77777777" w:rsidR="0048532A" w:rsidRPr="000334A0" w:rsidRDefault="0048532A" w:rsidP="0048532A">
      <w:r w:rsidRPr="000334A0">
        <w:rPr>
          <w:b/>
          <w:bCs/>
        </w:rPr>
        <w:t>Q1. Ve které zemi sídlí váš pivovar?</w:t>
      </w:r>
    </w:p>
    <w:p w14:paraId="2DEE03A2" w14:textId="77777777" w:rsidR="0048532A" w:rsidRPr="000334A0" w:rsidRDefault="0048532A" w:rsidP="0048532A"/>
    <w:p w14:paraId="1F0E2CFA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Albánie</w:t>
      </w:r>
    </w:p>
    <w:p w14:paraId="7DE04576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 xml:space="preserve">Rakousko </w:t>
      </w:r>
    </w:p>
    <w:p w14:paraId="1FD5CD7C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Česká republika</w:t>
      </w:r>
    </w:p>
    <w:p w14:paraId="6838CD0F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Finsko</w:t>
      </w:r>
    </w:p>
    <w:p w14:paraId="661FAF6F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Francie</w:t>
      </w:r>
    </w:p>
    <w:p w14:paraId="689A203F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Německo</w:t>
      </w:r>
    </w:p>
    <w:p w14:paraId="7BD3F271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Řecko</w:t>
      </w:r>
    </w:p>
    <w:p w14:paraId="0D08C5ED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Maďarsko</w:t>
      </w:r>
    </w:p>
    <w:p w14:paraId="249DC5BA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Irsko</w:t>
      </w:r>
    </w:p>
    <w:p w14:paraId="53B745FD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Itálie</w:t>
      </w:r>
    </w:p>
    <w:p w14:paraId="3904D773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Nizozemsko</w:t>
      </w:r>
    </w:p>
    <w:p w14:paraId="09CA16C5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Polsko</w:t>
      </w:r>
    </w:p>
    <w:p w14:paraId="28D83BB0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Španělsko</w:t>
      </w:r>
    </w:p>
    <w:p w14:paraId="0A76AAA7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Švýcarsko</w:t>
      </w:r>
    </w:p>
    <w:p w14:paraId="057D88BC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>Spojené království</w:t>
      </w:r>
    </w:p>
    <w:p w14:paraId="3BF35363" w14:textId="77777777" w:rsidR="0048532A" w:rsidRPr="000334A0" w:rsidRDefault="0048532A" w:rsidP="0048532A">
      <w:pPr>
        <w:pStyle w:val="Odstavecseseznamem"/>
        <w:numPr>
          <w:ilvl w:val="0"/>
          <w:numId w:val="1"/>
        </w:numPr>
      </w:pPr>
      <w:r w:rsidRPr="000334A0">
        <w:t xml:space="preserve">Jiná (prosím upřesněte) </w:t>
      </w:r>
    </w:p>
    <w:p w14:paraId="00D2D48F" w14:textId="77777777" w:rsidR="0048532A" w:rsidRPr="000334A0" w:rsidRDefault="0048532A" w:rsidP="0048532A"/>
    <w:p w14:paraId="65815C1A" w14:textId="77777777" w:rsidR="00535F80" w:rsidRPr="00535F80" w:rsidRDefault="0048532A" w:rsidP="00535F80">
      <w:pPr>
        <w:rPr>
          <w:b/>
          <w:bCs/>
        </w:rPr>
      </w:pPr>
      <w:r w:rsidRPr="000334A0">
        <w:rPr>
          <w:b/>
          <w:bCs/>
        </w:rPr>
        <w:t xml:space="preserve">Q2. </w:t>
      </w:r>
      <w:r w:rsidR="00535F80" w:rsidRPr="00535F80">
        <w:rPr>
          <w:b/>
          <w:bCs/>
        </w:rPr>
        <w:t>Jaká byla vaše produkce piva v roce 2025 v hektolitrech (hl) za kalendářní rok?</w:t>
      </w:r>
    </w:p>
    <w:p w14:paraId="0166E1E7" w14:textId="2EB74DD4" w:rsidR="0048532A" w:rsidRPr="000334A0" w:rsidRDefault="0048532A" w:rsidP="0048532A">
      <w:pPr>
        <w:rPr>
          <w:b/>
          <w:bCs/>
        </w:rPr>
      </w:pPr>
    </w:p>
    <w:p w14:paraId="62F5030A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0-100</w:t>
      </w:r>
    </w:p>
    <w:p w14:paraId="6C828DF4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101-200</w:t>
      </w:r>
    </w:p>
    <w:p w14:paraId="678CCC3D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201-300</w:t>
      </w:r>
    </w:p>
    <w:p w14:paraId="1F843114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301-400</w:t>
      </w:r>
    </w:p>
    <w:p w14:paraId="2D5B9BD7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401-500</w:t>
      </w:r>
    </w:p>
    <w:p w14:paraId="2E765D33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501-600</w:t>
      </w:r>
    </w:p>
    <w:p w14:paraId="0DE23C0E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601-700</w:t>
      </w:r>
    </w:p>
    <w:p w14:paraId="3B26A659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701-800</w:t>
      </w:r>
    </w:p>
    <w:p w14:paraId="54C88630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801-900</w:t>
      </w:r>
    </w:p>
    <w:p w14:paraId="2BD0C1D2" w14:textId="7777777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901-1000</w:t>
      </w:r>
    </w:p>
    <w:p w14:paraId="02A85BBA" w14:textId="57FC0BC5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</w:t>
      </w:r>
      <w:r w:rsidR="00535F80">
        <w:t xml:space="preserve"> </w:t>
      </w:r>
      <w:r w:rsidRPr="000334A0">
        <w:t>001-1</w:t>
      </w:r>
      <w:r w:rsidR="00535F80">
        <w:t xml:space="preserve"> </w:t>
      </w:r>
      <w:r w:rsidRPr="000334A0">
        <w:t>500</w:t>
      </w:r>
    </w:p>
    <w:p w14:paraId="0FD39829" w14:textId="240891A6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</w:t>
      </w:r>
      <w:r w:rsidR="00535F80">
        <w:t xml:space="preserve"> </w:t>
      </w:r>
      <w:r w:rsidRPr="000334A0">
        <w:t>501-2</w:t>
      </w:r>
      <w:r w:rsidR="00535F80">
        <w:t xml:space="preserve"> </w:t>
      </w:r>
      <w:r w:rsidRPr="000334A0">
        <w:t>000</w:t>
      </w:r>
    </w:p>
    <w:p w14:paraId="4381091B" w14:textId="5D8E8F18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2</w:t>
      </w:r>
      <w:r w:rsidR="00535F80">
        <w:t xml:space="preserve"> </w:t>
      </w:r>
      <w:r w:rsidRPr="000334A0">
        <w:t>001-2</w:t>
      </w:r>
      <w:r w:rsidR="00535F80">
        <w:t xml:space="preserve"> </w:t>
      </w:r>
      <w:r w:rsidRPr="000334A0">
        <w:t>500</w:t>
      </w:r>
    </w:p>
    <w:p w14:paraId="484721BB" w14:textId="4B123C60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2</w:t>
      </w:r>
      <w:r w:rsidR="00535F80">
        <w:t xml:space="preserve"> </w:t>
      </w:r>
      <w:r w:rsidRPr="000334A0">
        <w:t>501-3</w:t>
      </w:r>
      <w:r w:rsidR="00535F80">
        <w:t xml:space="preserve"> </w:t>
      </w:r>
      <w:r w:rsidRPr="000334A0">
        <w:t>000</w:t>
      </w:r>
    </w:p>
    <w:p w14:paraId="6BE5E35D" w14:textId="28368150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3</w:t>
      </w:r>
      <w:r w:rsidR="00535F80">
        <w:t xml:space="preserve"> </w:t>
      </w:r>
      <w:r w:rsidRPr="000334A0">
        <w:t>001-3</w:t>
      </w:r>
      <w:r w:rsidR="00535F80">
        <w:t xml:space="preserve"> </w:t>
      </w:r>
      <w:r w:rsidRPr="000334A0">
        <w:t>500</w:t>
      </w:r>
    </w:p>
    <w:p w14:paraId="6D505E38" w14:textId="2F669498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lastRenderedPageBreak/>
        <w:t>3</w:t>
      </w:r>
      <w:r w:rsidR="00535F80">
        <w:t xml:space="preserve"> </w:t>
      </w:r>
      <w:r w:rsidRPr="000334A0">
        <w:t>501-4</w:t>
      </w:r>
      <w:r w:rsidR="00535F80">
        <w:t xml:space="preserve"> </w:t>
      </w:r>
      <w:r w:rsidRPr="000334A0">
        <w:t>000</w:t>
      </w:r>
    </w:p>
    <w:p w14:paraId="3F3B78B7" w14:textId="1F308813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4</w:t>
      </w:r>
      <w:r w:rsidR="00535F80">
        <w:t xml:space="preserve"> </w:t>
      </w:r>
      <w:r w:rsidRPr="000334A0">
        <w:t>001-4</w:t>
      </w:r>
      <w:r w:rsidR="00535F80">
        <w:t xml:space="preserve"> </w:t>
      </w:r>
      <w:r w:rsidRPr="000334A0">
        <w:t>500</w:t>
      </w:r>
    </w:p>
    <w:p w14:paraId="6792CD62" w14:textId="07A48392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4</w:t>
      </w:r>
      <w:r w:rsidR="00535F80">
        <w:t xml:space="preserve"> </w:t>
      </w:r>
      <w:r w:rsidRPr="000334A0">
        <w:t>501-5</w:t>
      </w:r>
      <w:r w:rsidR="00535F80">
        <w:t xml:space="preserve"> </w:t>
      </w:r>
      <w:r w:rsidRPr="000334A0">
        <w:t>000</w:t>
      </w:r>
    </w:p>
    <w:p w14:paraId="05DE1EB1" w14:textId="0EFB884D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5</w:t>
      </w:r>
      <w:r w:rsidR="00535F80">
        <w:t xml:space="preserve"> </w:t>
      </w:r>
      <w:r w:rsidRPr="000334A0">
        <w:t>001-6</w:t>
      </w:r>
      <w:r w:rsidR="00535F80">
        <w:t xml:space="preserve"> </w:t>
      </w:r>
      <w:r w:rsidRPr="000334A0">
        <w:t>000</w:t>
      </w:r>
    </w:p>
    <w:p w14:paraId="354C29F8" w14:textId="797B8E7B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6</w:t>
      </w:r>
      <w:r w:rsidR="00535F80">
        <w:t xml:space="preserve"> </w:t>
      </w:r>
      <w:r w:rsidRPr="000334A0">
        <w:t>001-7</w:t>
      </w:r>
      <w:r w:rsidR="00535F80">
        <w:t xml:space="preserve"> </w:t>
      </w:r>
      <w:r w:rsidRPr="000334A0">
        <w:t>000</w:t>
      </w:r>
    </w:p>
    <w:p w14:paraId="45F2D560" w14:textId="2D8C75C8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7</w:t>
      </w:r>
      <w:r w:rsidR="00535F80">
        <w:t xml:space="preserve"> </w:t>
      </w:r>
      <w:r w:rsidRPr="000334A0">
        <w:t>001-8</w:t>
      </w:r>
      <w:r w:rsidR="00535F80">
        <w:t xml:space="preserve"> </w:t>
      </w:r>
      <w:r w:rsidRPr="000334A0">
        <w:t>000</w:t>
      </w:r>
    </w:p>
    <w:p w14:paraId="0FF0AC41" w14:textId="10E595F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8</w:t>
      </w:r>
      <w:r w:rsidR="00535F80">
        <w:t xml:space="preserve"> </w:t>
      </w:r>
      <w:r w:rsidRPr="000334A0">
        <w:t>001-9</w:t>
      </w:r>
      <w:r w:rsidR="00535F80">
        <w:t xml:space="preserve"> </w:t>
      </w:r>
      <w:r w:rsidRPr="000334A0">
        <w:t>000</w:t>
      </w:r>
    </w:p>
    <w:p w14:paraId="1F0CEE11" w14:textId="05BC0930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9</w:t>
      </w:r>
      <w:r w:rsidR="00535F80">
        <w:t xml:space="preserve"> </w:t>
      </w:r>
      <w:r w:rsidRPr="000334A0">
        <w:t>001-10</w:t>
      </w:r>
      <w:r w:rsidR="00535F80">
        <w:t xml:space="preserve"> </w:t>
      </w:r>
      <w:r w:rsidRPr="000334A0">
        <w:t>000</w:t>
      </w:r>
    </w:p>
    <w:p w14:paraId="4E15BB58" w14:textId="6FE2E3AB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10</w:t>
      </w:r>
      <w:r w:rsidR="00535F80">
        <w:t xml:space="preserve"> </w:t>
      </w:r>
      <w:r w:rsidRPr="000334A0">
        <w:t>001-15</w:t>
      </w:r>
      <w:r w:rsidR="00535F80">
        <w:t xml:space="preserve"> </w:t>
      </w:r>
      <w:r w:rsidRPr="000334A0">
        <w:t>000</w:t>
      </w:r>
    </w:p>
    <w:p w14:paraId="32C10F83" w14:textId="69A59374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15</w:t>
      </w:r>
      <w:r w:rsidR="00535F80">
        <w:t xml:space="preserve"> </w:t>
      </w:r>
      <w:r w:rsidRPr="000334A0">
        <w:t>001-20</w:t>
      </w:r>
      <w:r w:rsidR="00535F80">
        <w:t xml:space="preserve"> </w:t>
      </w:r>
      <w:r w:rsidRPr="000334A0">
        <w:t>000</w:t>
      </w:r>
    </w:p>
    <w:p w14:paraId="337CE7B0" w14:textId="5400949B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20</w:t>
      </w:r>
      <w:r w:rsidR="00535F80">
        <w:t xml:space="preserve"> </w:t>
      </w:r>
      <w:r w:rsidRPr="000334A0">
        <w:t>001-30</w:t>
      </w:r>
      <w:r w:rsidR="00535F80">
        <w:t xml:space="preserve"> </w:t>
      </w:r>
      <w:r w:rsidRPr="000334A0">
        <w:t>000</w:t>
      </w:r>
    </w:p>
    <w:p w14:paraId="59D10F45" w14:textId="2342146C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30</w:t>
      </w:r>
      <w:r w:rsidR="00535F80">
        <w:t xml:space="preserve"> </w:t>
      </w:r>
      <w:r w:rsidRPr="000334A0">
        <w:t>001-40</w:t>
      </w:r>
      <w:r w:rsidR="00535F80">
        <w:t xml:space="preserve"> </w:t>
      </w:r>
      <w:r w:rsidRPr="000334A0">
        <w:t>000</w:t>
      </w:r>
    </w:p>
    <w:p w14:paraId="4443BD15" w14:textId="24FCC194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40</w:t>
      </w:r>
      <w:r w:rsidR="00535F80">
        <w:t xml:space="preserve"> </w:t>
      </w:r>
      <w:r w:rsidRPr="000334A0">
        <w:t>001-50</w:t>
      </w:r>
      <w:r w:rsidR="00535F80">
        <w:t xml:space="preserve"> </w:t>
      </w:r>
      <w:r w:rsidRPr="000334A0">
        <w:t>000</w:t>
      </w:r>
    </w:p>
    <w:p w14:paraId="75B9A17F" w14:textId="4D53E5EE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50</w:t>
      </w:r>
      <w:r w:rsidR="00535F80">
        <w:t xml:space="preserve"> </w:t>
      </w:r>
      <w:r w:rsidRPr="000334A0">
        <w:t>001-60</w:t>
      </w:r>
      <w:r w:rsidR="00535F80">
        <w:t xml:space="preserve"> </w:t>
      </w:r>
      <w:r w:rsidRPr="000334A0">
        <w:t>000</w:t>
      </w:r>
    </w:p>
    <w:p w14:paraId="6D75814A" w14:textId="30D8A14D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60</w:t>
      </w:r>
      <w:r w:rsidR="00535F80">
        <w:t xml:space="preserve"> </w:t>
      </w:r>
      <w:r w:rsidRPr="000334A0">
        <w:t>001-70</w:t>
      </w:r>
      <w:r w:rsidR="00535F80">
        <w:t xml:space="preserve"> </w:t>
      </w:r>
      <w:r w:rsidRPr="000334A0">
        <w:t>000</w:t>
      </w:r>
    </w:p>
    <w:p w14:paraId="4FEDF356" w14:textId="78D8A6CD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70</w:t>
      </w:r>
      <w:r w:rsidR="00535F80">
        <w:t xml:space="preserve"> </w:t>
      </w:r>
      <w:r w:rsidRPr="000334A0">
        <w:t>001-80</w:t>
      </w:r>
      <w:r w:rsidR="00535F80">
        <w:t xml:space="preserve"> </w:t>
      </w:r>
      <w:r w:rsidRPr="000334A0">
        <w:t>000</w:t>
      </w:r>
    </w:p>
    <w:p w14:paraId="769D0307" w14:textId="25A507AA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80</w:t>
      </w:r>
      <w:r w:rsidR="00535F80">
        <w:t xml:space="preserve"> </w:t>
      </w:r>
      <w:r w:rsidRPr="000334A0">
        <w:t>001-90</w:t>
      </w:r>
      <w:r w:rsidR="00535F80">
        <w:t xml:space="preserve"> </w:t>
      </w:r>
      <w:r w:rsidRPr="000334A0">
        <w:t>000</w:t>
      </w:r>
    </w:p>
    <w:p w14:paraId="008A2D1E" w14:textId="41767AED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90</w:t>
      </w:r>
      <w:r w:rsidR="00535F80">
        <w:t xml:space="preserve"> </w:t>
      </w:r>
      <w:r w:rsidRPr="000334A0">
        <w:t>001-100</w:t>
      </w:r>
      <w:r w:rsidR="00535F80">
        <w:t xml:space="preserve"> </w:t>
      </w:r>
      <w:r w:rsidRPr="000334A0">
        <w:t>000</w:t>
      </w:r>
    </w:p>
    <w:p w14:paraId="4FF177E4" w14:textId="0B2D1872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100</w:t>
      </w:r>
      <w:r w:rsidR="00535F80">
        <w:t xml:space="preserve"> </w:t>
      </w:r>
      <w:r w:rsidRPr="000334A0">
        <w:t>001-120</w:t>
      </w:r>
      <w:r w:rsidR="00535F80">
        <w:t xml:space="preserve"> </w:t>
      </w:r>
      <w:r w:rsidRPr="000334A0">
        <w:t>000</w:t>
      </w:r>
    </w:p>
    <w:p w14:paraId="7D91552B" w14:textId="5843CE59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120</w:t>
      </w:r>
      <w:r w:rsidR="00535F80">
        <w:t xml:space="preserve"> </w:t>
      </w:r>
      <w:r w:rsidRPr="000334A0">
        <w:t>001-140</w:t>
      </w:r>
      <w:r w:rsidR="00535F80">
        <w:t xml:space="preserve"> </w:t>
      </w:r>
      <w:r w:rsidRPr="000334A0">
        <w:t>000</w:t>
      </w:r>
    </w:p>
    <w:p w14:paraId="4B7D5B24" w14:textId="63F5A412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140</w:t>
      </w:r>
      <w:r w:rsidR="00535F80">
        <w:t xml:space="preserve"> </w:t>
      </w:r>
      <w:r w:rsidRPr="000334A0">
        <w:t>001-160</w:t>
      </w:r>
      <w:r w:rsidR="00535F80">
        <w:t xml:space="preserve"> </w:t>
      </w:r>
      <w:r w:rsidRPr="000334A0">
        <w:t>000</w:t>
      </w:r>
    </w:p>
    <w:p w14:paraId="231E4BF9" w14:textId="7235A6FE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160</w:t>
      </w:r>
      <w:r w:rsidR="00535F80">
        <w:t xml:space="preserve"> </w:t>
      </w:r>
      <w:r w:rsidRPr="000334A0">
        <w:t>001-180</w:t>
      </w:r>
      <w:r w:rsidR="00535F80">
        <w:t xml:space="preserve"> </w:t>
      </w:r>
      <w:r w:rsidRPr="000334A0">
        <w:t>000</w:t>
      </w:r>
    </w:p>
    <w:p w14:paraId="5C554567" w14:textId="2F88E4CC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180</w:t>
      </w:r>
      <w:r w:rsidR="00535F80">
        <w:t xml:space="preserve"> </w:t>
      </w:r>
      <w:r w:rsidRPr="000334A0">
        <w:t>001-200</w:t>
      </w:r>
      <w:r w:rsidR="00535F80">
        <w:t xml:space="preserve"> </w:t>
      </w:r>
      <w:r w:rsidRPr="000334A0">
        <w:t>000</w:t>
      </w:r>
    </w:p>
    <w:p w14:paraId="4E54783A" w14:textId="68CDD449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200</w:t>
      </w:r>
      <w:r w:rsidR="00535F80">
        <w:t xml:space="preserve"> </w:t>
      </w:r>
      <w:r w:rsidRPr="000334A0">
        <w:t>001-250</w:t>
      </w:r>
      <w:r w:rsidR="00535F80">
        <w:t xml:space="preserve"> </w:t>
      </w:r>
      <w:r w:rsidRPr="000334A0">
        <w:t>000</w:t>
      </w:r>
    </w:p>
    <w:p w14:paraId="199533EC" w14:textId="69F3A1E3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250</w:t>
      </w:r>
      <w:r w:rsidR="00535F80">
        <w:t xml:space="preserve"> </w:t>
      </w:r>
      <w:r w:rsidRPr="000334A0">
        <w:t>001-300</w:t>
      </w:r>
      <w:r w:rsidR="00535F80">
        <w:t xml:space="preserve"> </w:t>
      </w:r>
      <w:r w:rsidRPr="000334A0">
        <w:t>000</w:t>
      </w:r>
    </w:p>
    <w:p w14:paraId="0BF598F7" w14:textId="21B47D69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300</w:t>
      </w:r>
      <w:r w:rsidR="00535F80">
        <w:t xml:space="preserve"> </w:t>
      </w:r>
      <w:r w:rsidRPr="000334A0">
        <w:t>001-350</w:t>
      </w:r>
      <w:r w:rsidR="00535F80">
        <w:t xml:space="preserve"> </w:t>
      </w:r>
      <w:r w:rsidRPr="000334A0">
        <w:t>000</w:t>
      </w:r>
    </w:p>
    <w:p w14:paraId="67F9DFFE" w14:textId="27ACF507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350</w:t>
      </w:r>
      <w:r w:rsidR="00535F80">
        <w:t xml:space="preserve"> </w:t>
      </w:r>
      <w:r w:rsidRPr="000334A0">
        <w:t>001-400</w:t>
      </w:r>
      <w:r w:rsidR="00535F80">
        <w:t xml:space="preserve"> </w:t>
      </w:r>
      <w:r w:rsidRPr="000334A0">
        <w:t>000</w:t>
      </w:r>
    </w:p>
    <w:p w14:paraId="7813102D" w14:textId="22020BE3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400</w:t>
      </w:r>
      <w:r w:rsidR="00535F80">
        <w:t xml:space="preserve"> </w:t>
      </w:r>
      <w:r w:rsidRPr="000334A0">
        <w:t>001-500</w:t>
      </w:r>
      <w:r w:rsidR="00535F80">
        <w:t xml:space="preserve"> </w:t>
      </w:r>
      <w:r w:rsidRPr="000334A0">
        <w:t>000</w:t>
      </w:r>
    </w:p>
    <w:p w14:paraId="0E6086B0" w14:textId="438ED07E" w:rsidR="0048532A" w:rsidRPr="000334A0" w:rsidRDefault="0048532A" w:rsidP="00535F80">
      <w:pPr>
        <w:pStyle w:val="Odstavecseseznamem"/>
        <w:numPr>
          <w:ilvl w:val="0"/>
          <w:numId w:val="16"/>
        </w:numPr>
      </w:pPr>
      <w:r w:rsidRPr="000334A0">
        <w:t>Více než 500</w:t>
      </w:r>
      <w:r w:rsidR="00535F80">
        <w:t xml:space="preserve"> </w:t>
      </w:r>
      <w:r w:rsidRPr="000334A0">
        <w:t>000</w:t>
      </w:r>
    </w:p>
    <w:p w14:paraId="281BB67A" w14:textId="77777777" w:rsidR="0048532A" w:rsidRPr="000334A0" w:rsidRDefault="0048532A" w:rsidP="0048532A">
      <w:pPr>
        <w:rPr>
          <w:b/>
          <w:bCs/>
        </w:rPr>
      </w:pPr>
    </w:p>
    <w:p w14:paraId="45EA908A" w14:textId="0482FA32" w:rsidR="00535F80" w:rsidRPr="00535F80" w:rsidRDefault="0048532A" w:rsidP="00535F80">
      <w:pPr>
        <w:rPr>
          <w:b/>
          <w:bCs/>
        </w:rPr>
      </w:pPr>
      <w:r w:rsidRPr="000334A0">
        <w:rPr>
          <w:b/>
          <w:bCs/>
        </w:rPr>
        <w:t xml:space="preserve">Q3. </w:t>
      </w:r>
      <w:r w:rsidR="00535F80" w:rsidRPr="00535F80">
        <w:rPr>
          <w:b/>
          <w:bCs/>
        </w:rPr>
        <w:t>Jaký podíl vaší produkce piva připadal na následující způsoby balení/prodeje? Součet musí činit 100 %. Pokud je u některého řádku hodnota nula, nechte jej prázdný. Používejte prosím pouze čísla.</w:t>
      </w:r>
    </w:p>
    <w:p w14:paraId="548C29D0" w14:textId="77777777" w:rsidR="00535F80" w:rsidRPr="000334A0" w:rsidRDefault="00535F80" w:rsidP="0048532A">
      <w:pPr>
        <w:rPr>
          <w:b/>
          <w:bCs/>
        </w:rPr>
      </w:pPr>
    </w:p>
    <w:p w14:paraId="4EAB1511" w14:textId="77777777" w:rsidR="0048532A" w:rsidRPr="000334A0" w:rsidRDefault="0048532A" w:rsidP="0048532A">
      <w:pPr>
        <w:pStyle w:val="Odstavecseseznamem"/>
        <w:numPr>
          <w:ilvl w:val="0"/>
          <w:numId w:val="2"/>
        </w:numPr>
      </w:pPr>
      <w:r w:rsidRPr="000334A0">
        <w:t xml:space="preserve">Točené pivo (včetně KEG sudů a </w:t>
      </w:r>
      <w:proofErr w:type="spellStart"/>
      <w:r w:rsidRPr="000334A0">
        <w:t>casků</w:t>
      </w:r>
      <w:proofErr w:type="spellEnd"/>
      <w:r w:rsidRPr="000334A0">
        <w:t xml:space="preserve">) </w:t>
      </w:r>
    </w:p>
    <w:p w14:paraId="1454085E" w14:textId="77777777" w:rsidR="0048532A" w:rsidRPr="000334A0" w:rsidRDefault="0048532A" w:rsidP="0048532A">
      <w:pPr>
        <w:pStyle w:val="Odstavecseseznamem"/>
        <w:numPr>
          <w:ilvl w:val="0"/>
          <w:numId w:val="2"/>
        </w:numPr>
      </w:pPr>
      <w:r w:rsidRPr="000334A0">
        <w:t>Plechovky</w:t>
      </w:r>
    </w:p>
    <w:p w14:paraId="76D1B3CB" w14:textId="77777777" w:rsidR="0048532A" w:rsidRPr="000334A0" w:rsidRDefault="0048532A" w:rsidP="0048532A">
      <w:pPr>
        <w:pStyle w:val="Odstavecseseznamem"/>
        <w:numPr>
          <w:ilvl w:val="0"/>
          <w:numId w:val="2"/>
        </w:numPr>
      </w:pPr>
      <w:r w:rsidRPr="000334A0">
        <w:t xml:space="preserve">Jednorázové (nevratné) lahve </w:t>
      </w:r>
    </w:p>
    <w:p w14:paraId="65EB750B" w14:textId="77777777" w:rsidR="0048532A" w:rsidRPr="000334A0" w:rsidRDefault="0048532A" w:rsidP="0048532A">
      <w:pPr>
        <w:pStyle w:val="Odstavecseseznamem"/>
        <w:numPr>
          <w:ilvl w:val="0"/>
          <w:numId w:val="2"/>
        </w:numPr>
      </w:pPr>
      <w:r w:rsidRPr="000334A0">
        <w:t xml:space="preserve">Vratné lahve </w:t>
      </w:r>
    </w:p>
    <w:p w14:paraId="14F62268" w14:textId="77777777" w:rsidR="0048532A" w:rsidRPr="000334A0" w:rsidRDefault="0048532A" w:rsidP="0048532A"/>
    <w:p w14:paraId="3BBC3038" w14:textId="6680EC83" w:rsidR="00535F80" w:rsidRPr="00535F80" w:rsidRDefault="0048532A" w:rsidP="00535F80">
      <w:pPr>
        <w:rPr>
          <w:b/>
          <w:bCs/>
        </w:rPr>
      </w:pPr>
      <w:r w:rsidRPr="000334A0">
        <w:rPr>
          <w:b/>
          <w:bCs/>
        </w:rPr>
        <w:t xml:space="preserve">Q4. </w:t>
      </w:r>
      <w:r w:rsidR="00535F80" w:rsidRPr="00535F80">
        <w:rPr>
          <w:b/>
          <w:bCs/>
        </w:rPr>
        <w:t xml:space="preserve">Jaký byl </w:t>
      </w:r>
      <w:r w:rsidR="00535F80">
        <w:rPr>
          <w:b/>
          <w:bCs/>
        </w:rPr>
        <w:t xml:space="preserve">celkový </w:t>
      </w:r>
      <w:r w:rsidR="00535F80" w:rsidRPr="00535F80">
        <w:rPr>
          <w:b/>
          <w:bCs/>
        </w:rPr>
        <w:t>průměrný obsah alkoholu (ABV) ve vaší produkci piva v roce 2025? (Zadejte prosím pouze číslo na jedno desetinné místo (např. 3.4), nepoužívejte znak % ani čárku.) Uveďte skutečný průměrný obsah alkoholu, nikoliv deklarovaný. Započtěte i nealko pivo.</w:t>
      </w:r>
    </w:p>
    <w:p w14:paraId="36F25C2E" w14:textId="77777777" w:rsidR="00535F80" w:rsidRPr="000334A0" w:rsidRDefault="00535F80" w:rsidP="0048532A">
      <w:pPr>
        <w:rPr>
          <w:b/>
          <w:bCs/>
        </w:rPr>
      </w:pPr>
    </w:p>
    <w:p w14:paraId="6D90CA9E" w14:textId="77777777" w:rsidR="0048532A" w:rsidRPr="000334A0" w:rsidRDefault="0048532A" w:rsidP="0048532A">
      <w:r w:rsidRPr="000334A0">
        <w:t xml:space="preserve">Hodnota </w:t>
      </w:r>
    </w:p>
    <w:p w14:paraId="0820F949" w14:textId="77777777" w:rsidR="0048532A" w:rsidRPr="000334A0" w:rsidRDefault="0048532A" w:rsidP="0048532A">
      <w:pPr>
        <w:rPr>
          <w:b/>
          <w:bCs/>
        </w:rPr>
      </w:pPr>
    </w:p>
    <w:p w14:paraId="74082235" w14:textId="77777777" w:rsidR="0048532A" w:rsidRPr="000334A0" w:rsidRDefault="0048532A" w:rsidP="0048532A">
      <w:pPr>
        <w:rPr>
          <w:b/>
          <w:bCs/>
        </w:rPr>
      </w:pPr>
    </w:p>
    <w:p w14:paraId="07BA50B8" w14:textId="77777777" w:rsidR="0048532A" w:rsidRPr="000334A0" w:rsidRDefault="0048532A" w:rsidP="0048532A">
      <w:pPr>
        <w:rPr>
          <w:b/>
          <w:bCs/>
        </w:rPr>
      </w:pPr>
    </w:p>
    <w:p w14:paraId="60C44D6E" w14:textId="434B24D0" w:rsidR="00535F80" w:rsidRPr="00535F80" w:rsidRDefault="0048532A" w:rsidP="00535F80">
      <w:pPr>
        <w:rPr>
          <w:b/>
          <w:bCs/>
        </w:rPr>
      </w:pPr>
      <w:r w:rsidRPr="000334A0">
        <w:rPr>
          <w:b/>
          <w:bCs/>
        </w:rPr>
        <w:t xml:space="preserve">Q5. </w:t>
      </w:r>
      <w:r w:rsidR="00535F80" w:rsidRPr="00535F80">
        <w:rPr>
          <w:b/>
          <w:bCs/>
        </w:rPr>
        <w:t>Vyberte prosím tři hlavní pivní styly, které v současnosti vyrábíte.</w:t>
      </w:r>
    </w:p>
    <w:p w14:paraId="0A7B10C5" w14:textId="77777777" w:rsidR="00535F80" w:rsidRPr="000334A0" w:rsidRDefault="00535F80" w:rsidP="0048532A">
      <w:pPr>
        <w:rPr>
          <w:b/>
          <w:bCs/>
        </w:rPr>
      </w:pPr>
    </w:p>
    <w:p w14:paraId="323D3CAA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Nealkoholické pivo / bezalkoholové (0,0–0,5 %)</w:t>
      </w:r>
    </w:p>
    <w:p w14:paraId="724D23B7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Mild</w:t>
      </w:r>
      <w:proofErr w:type="spellEnd"/>
    </w:p>
    <w:p w14:paraId="14601B25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Kyselé pivo / smíšené kvašení</w:t>
      </w:r>
    </w:p>
    <w:p w14:paraId="45FE1110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Ovocné pivo</w:t>
      </w:r>
    </w:p>
    <w:p w14:paraId="3EE17C9D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Pivo zrající v sudech / ve dřevě</w:t>
      </w:r>
    </w:p>
    <w:p w14:paraId="6B7658CB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Stout</w:t>
      </w:r>
      <w:proofErr w:type="spellEnd"/>
      <w:r w:rsidRPr="000334A0">
        <w:t xml:space="preserve"> / Porter</w:t>
      </w:r>
    </w:p>
    <w:p w14:paraId="363941B5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Bitter</w:t>
      </w:r>
    </w:p>
    <w:p w14:paraId="4D9A8E0D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Golden</w:t>
      </w:r>
      <w:proofErr w:type="spellEnd"/>
      <w:r w:rsidRPr="000334A0">
        <w:t xml:space="preserve"> Ale</w:t>
      </w:r>
    </w:p>
    <w:p w14:paraId="3D4865A2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Pale Ale</w:t>
      </w:r>
    </w:p>
    <w:p w14:paraId="1D6FDAAF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India Pale Ale</w:t>
      </w:r>
    </w:p>
    <w:p w14:paraId="67253574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Imperial (Double/Triple) India Pale Ale</w:t>
      </w:r>
    </w:p>
    <w:p w14:paraId="198080BB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Hazy</w:t>
      </w:r>
      <w:proofErr w:type="spellEnd"/>
      <w:r w:rsidRPr="000334A0">
        <w:t xml:space="preserve"> Pale / </w:t>
      </w:r>
      <w:proofErr w:type="spellStart"/>
      <w:r w:rsidRPr="000334A0">
        <w:t>Hazy</w:t>
      </w:r>
      <w:proofErr w:type="spellEnd"/>
      <w:r w:rsidRPr="000334A0">
        <w:t xml:space="preserve"> India Pale Ale </w:t>
      </w:r>
    </w:p>
    <w:p w14:paraId="71D73463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Strong</w:t>
      </w:r>
      <w:proofErr w:type="spellEnd"/>
      <w:r w:rsidRPr="000334A0">
        <w:t xml:space="preserve"> </w:t>
      </w:r>
      <w:proofErr w:type="spellStart"/>
      <w:r w:rsidRPr="000334A0">
        <w:t>Old</w:t>
      </w:r>
      <w:proofErr w:type="spellEnd"/>
      <w:r w:rsidRPr="000334A0">
        <w:t xml:space="preserve"> Ale / </w:t>
      </w:r>
      <w:proofErr w:type="spellStart"/>
      <w:r w:rsidRPr="000334A0">
        <w:t>Barley</w:t>
      </w:r>
      <w:proofErr w:type="spellEnd"/>
      <w:r w:rsidRPr="000334A0">
        <w:t xml:space="preserve"> </w:t>
      </w:r>
      <w:proofErr w:type="spellStart"/>
      <w:r w:rsidRPr="000334A0">
        <w:t>Wine</w:t>
      </w:r>
      <w:proofErr w:type="spellEnd"/>
    </w:p>
    <w:p w14:paraId="6801AB7B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 xml:space="preserve">Pšeničné pivo / </w:t>
      </w:r>
      <w:proofErr w:type="spellStart"/>
      <w:r w:rsidRPr="000334A0">
        <w:t>Weizen</w:t>
      </w:r>
      <w:proofErr w:type="spellEnd"/>
    </w:p>
    <w:p w14:paraId="231C6EB8" w14:textId="17D62353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Pilsner (německý, česk</w:t>
      </w:r>
      <w:r w:rsidR="000334A0">
        <w:t>é výčepní</w:t>
      </w:r>
      <w:r w:rsidRPr="000334A0">
        <w:t>, italský)</w:t>
      </w:r>
    </w:p>
    <w:p w14:paraId="14D044F0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 xml:space="preserve">Světlý ležák / </w:t>
      </w:r>
      <w:proofErr w:type="spellStart"/>
      <w:r w:rsidRPr="000334A0">
        <w:t>Helles</w:t>
      </w:r>
      <w:proofErr w:type="spellEnd"/>
      <w:r w:rsidRPr="000334A0">
        <w:t xml:space="preserve"> / rakouský </w:t>
      </w:r>
      <w:proofErr w:type="spellStart"/>
      <w:r w:rsidRPr="000334A0">
        <w:t>Märzen</w:t>
      </w:r>
      <w:proofErr w:type="spellEnd"/>
      <w:r w:rsidRPr="000334A0">
        <w:t xml:space="preserve"> / </w:t>
      </w:r>
      <w:r w:rsidRPr="000334A0">
        <w:rPr>
          <w:rStyle w:val="Siln"/>
          <w:rFonts w:ascii="Aptos" w:hAnsi="Aptos"/>
          <w:b w:val="0"/>
          <w:bCs w:val="0"/>
          <w:color w:val="000000"/>
        </w:rPr>
        <w:t>Ležák</w:t>
      </w:r>
    </w:p>
    <w:p w14:paraId="14F17897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Jantarový ležák / Vídeňský ležák</w:t>
      </w:r>
    </w:p>
    <w:p w14:paraId="0EAC04B0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 xml:space="preserve">Tmavý ležák / </w:t>
      </w:r>
      <w:proofErr w:type="spellStart"/>
      <w:r w:rsidRPr="000334A0">
        <w:rPr>
          <w:rStyle w:val="Siln"/>
          <w:rFonts w:ascii="Aptos" w:hAnsi="Aptos"/>
          <w:b w:val="0"/>
          <w:bCs w:val="0"/>
          <w:color w:val="000000"/>
        </w:rPr>
        <w:t>Münchner</w:t>
      </w:r>
      <w:proofErr w:type="spellEnd"/>
      <w:r w:rsidRPr="000334A0">
        <w:rPr>
          <w:rStyle w:val="Siln"/>
          <w:rFonts w:ascii="Aptos" w:hAnsi="Aptos"/>
          <w:b w:val="0"/>
          <w:bCs w:val="0"/>
          <w:color w:val="000000"/>
        </w:rPr>
        <w:t xml:space="preserve"> </w:t>
      </w:r>
      <w:proofErr w:type="spellStart"/>
      <w:r w:rsidRPr="000334A0">
        <w:rPr>
          <w:rStyle w:val="Siln"/>
          <w:rFonts w:ascii="Aptos" w:hAnsi="Aptos"/>
          <w:b w:val="0"/>
          <w:bCs w:val="0"/>
          <w:color w:val="000000"/>
        </w:rPr>
        <w:t>Dunkel</w:t>
      </w:r>
      <w:proofErr w:type="spellEnd"/>
      <w:r w:rsidRPr="000334A0">
        <w:rPr>
          <w:rStyle w:val="Siln"/>
          <w:rFonts w:ascii="Aptos" w:hAnsi="Aptos"/>
          <w:b w:val="0"/>
          <w:bCs w:val="0"/>
          <w:color w:val="000000"/>
        </w:rPr>
        <w:t xml:space="preserve"> / </w:t>
      </w:r>
      <w:proofErr w:type="spellStart"/>
      <w:r w:rsidRPr="000334A0">
        <w:rPr>
          <w:rStyle w:val="Siln"/>
          <w:rFonts w:ascii="Aptos" w:hAnsi="Aptos"/>
          <w:b w:val="0"/>
          <w:bCs w:val="0"/>
          <w:color w:val="000000"/>
        </w:rPr>
        <w:t>Schwarzbier</w:t>
      </w:r>
      <w:proofErr w:type="spellEnd"/>
      <w:r w:rsidRPr="000334A0">
        <w:rPr>
          <w:rStyle w:val="Siln"/>
          <w:rFonts w:ascii="Aptos" w:hAnsi="Aptos"/>
          <w:b w:val="0"/>
          <w:bCs w:val="0"/>
          <w:color w:val="000000"/>
        </w:rPr>
        <w:t xml:space="preserve"> / Tmavý ležák</w:t>
      </w:r>
    </w:p>
    <w:p w14:paraId="783C8084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Belgian</w:t>
      </w:r>
      <w:proofErr w:type="spellEnd"/>
      <w:r w:rsidRPr="000334A0">
        <w:t xml:space="preserve"> </w:t>
      </w:r>
      <w:proofErr w:type="spellStart"/>
      <w:r w:rsidRPr="000334A0">
        <w:t>Wit</w:t>
      </w:r>
      <w:proofErr w:type="spellEnd"/>
    </w:p>
    <w:p w14:paraId="441B4B14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Blond Ale</w:t>
      </w:r>
    </w:p>
    <w:p w14:paraId="661C1328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Dubbel</w:t>
      </w:r>
      <w:proofErr w:type="spellEnd"/>
    </w:p>
    <w:p w14:paraId="5E17DE04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Tripel</w:t>
      </w:r>
    </w:p>
    <w:p w14:paraId="54AD1C4A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Saison</w:t>
      </w:r>
      <w:proofErr w:type="spellEnd"/>
    </w:p>
    <w:p w14:paraId="10231EC0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Amber Ale</w:t>
      </w:r>
    </w:p>
    <w:p w14:paraId="2E5F5363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proofErr w:type="spellStart"/>
      <w:r w:rsidRPr="000334A0">
        <w:t>Red</w:t>
      </w:r>
      <w:proofErr w:type="spellEnd"/>
      <w:r w:rsidRPr="000334A0">
        <w:t xml:space="preserve"> Ale</w:t>
      </w:r>
    </w:p>
    <w:p w14:paraId="1A0EDA2E" w14:textId="77777777" w:rsidR="0048532A" w:rsidRPr="000334A0" w:rsidRDefault="0048532A" w:rsidP="0048532A">
      <w:pPr>
        <w:pStyle w:val="Odstavecseseznamem"/>
        <w:numPr>
          <w:ilvl w:val="0"/>
          <w:numId w:val="3"/>
        </w:numPr>
      </w:pPr>
      <w:r w:rsidRPr="000334A0">
        <w:t>Jiné (upřesněte)</w:t>
      </w:r>
    </w:p>
    <w:p w14:paraId="46D4C8B0" w14:textId="77777777" w:rsidR="0048532A" w:rsidRPr="000334A0" w:rsidRDefault="0048532A" w:rsidP="0048532A"/>
    <w:p w14:paraId="19C3AF95" w14:textId="501A6A8E" w:rsidR="00535F80" w:rsidRPr="00535F80" w:rsidRDefault="0048532A" w:rsidP="00535F80">
      <w:pPr>
        <w:rPr>
          <w:b/>
          <w:bCs/>
        </w:rPr>
      </w:pPr>
      <w:r w:rsidRPr="000334A0">
        <w:rPr>
          <w:b/>
          <w:bCs/>
        </w:rPr>
        <w:t xml:space="preserve">Q6. </w:t>
      </w:r>
      <w:r w:rsidR="00535F80" w:rsidRPr="00535F80">
        <w:rPr>
          <w:b/>
          <w:bCs/>
        </w:rPr>
        <w:t>Vyrábíte kromě piva i jiné nápoje? (Vyberte všechny možnosti, které se na vás vztahují.)</w:t>
      </w:r>
    </w:p>
    <w:p w14:paraId="303181A8" w14:textId="77777777" w:rsidR="00535F80" w:rsidRPr="000334A0" w:rsidRDefault="00535F80" w:rsidP="0048532A">
      <w:pPr>
        <w:rPr>
          <w:b/>
          <w:bCs/>
        </w:rPr>
      </w:pPr>
    </w:p>
    <w:p w14:paraId="19E46A8F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r w:rsidRPr="000334A0">
        <w:t>Ne</w:t>
      </w:r>
    </w:p>
    <w:p w14:paraId="6AD8BC60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proofErr w:type="spellStart"/>
      <w:r w:rsidRPr="000334A0">
        <w:t>Cider</w:t>
      </w:r>
      <w:proofErr w:type="spellEnd"/>
    </w:p>
    <w:p w14:paraId="17BF9335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r w:rsidRPr="000334A0">
        <w:t>Víno</w:t>
      </w:r>
    </w:p>
    <w:p w14:paraId="2B7F1420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r w:rsidRPr="000334A0">
        <w:t>Medovina</w:t>
      </w:r>
    </w:p>
    <w:p w14:paraId="4533C81F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r w:rsidRPr="000334A0">
        <w:t>Destiláty (např. whisky/gin)</w:t>
      </w:r>
    </w:p>
    <w:p w14:paraId="6E912573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r w:rsidRPr="000334A0">
        <w:t>Alkoholické limonády / RTD nápoje</w:t>
      </w:r>
    </w:p>
    <w:p w14:paraId="5156A4F6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proofErr w:type="spellStart"/>
      <w:r w:rsidRPr="000334A0">
        <w:t>Kombucha</w:t>
      </w:r>
      <w:proofErr w:type="spellEnd"/>
    </w:p>
    <w:p w14:paraId="040358B3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r w:rsidRPr="000334A0">
        <w:t>Nealkoholické nápoje / limonády</w:t>
      </w:r>
    </w:p>
    <w:p w14:paraId="0F6E6AA6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r w:rsidRPr="000334A0">
        <w:t xml:space="preserve">Hop </w:t>
      </w:r>
      <w:proofErr w:type="spellStart"/>
      <w:r w:rsidRPr="000334A0">
        <w:t>Water</w:t>
      </w:r>
      <w:proofErr w:type="spellEnd"/>
      <w:r w:rsidRPr="000334A0">
        <w:t xml:space="preserve"> (chmelová voda)</w:t>
      </w:r>
    </w:p>
    <w:p w14:paraId="19FE2ECF" w14:textId="77777777" w:rsidR="0048532A" w:rsidRPr="000334A0" w:rsidRDefault="0048532A" w:rsidP="0048532A">
      <w:pPr>
        <w:pStyle w:val="Odstavecseseznamem"/>
        <w:numPr>
          <w:ilvl w:val="0"/>
          <w:numId w:val="9"/>
        </w:numPr>
      </w:pPr>
      <w:r w:rsidRPr="000334A0">
        <w:t>Jiné (upřesněte)</w:t>
      </w:r>
    </w:p>
    <w:p w14:paraId="47568022" w14:textId="77777777" w:rsidR="0048532A" w:rsidRPr="000334A0" w:rsidRDefault="0048532A" w:rsidP="0048532A">
      <w:pPr>
        <w:pStyle w:val="Odstavecseseznamem"/>
      </w:pPr>
    </w:p>
    <w:p w14:paraId="6DADC51E" w14:textId="660D371C" w:rsidR="00335282" w:rsidRPr="00335282" w:rsidRDefault="0048532A" w:rsidP="00335282">
      <w:pPr>
        <w:rPr>
          <w:b/>
          <w:bCs/>
        </w:rPr>
      </w:pPr>
      <w:r w:rsidRPr="000334A0">
        <w:rPr>
          <w:b/>
          <w:bCs/>
        </w:rPr>
        <w:t xml:space="preserve">Q7. </w:t>
      </w:r>
      <w:r w:rsidR="00335282" w:rsidRPr="00335282">
        <w:rPr>
          <w:b/>
          <w:bCs/>
        </w:rPr>
        <w:t>Jaké procento vaší produkce piva se prodává prostřednictvím následujících kanálů? Součet musí činit 100 %. Pokud je u některého řádku hodnota nula, nechte jej prázdný. Používejte prosím pouze čísla.</w:t>
      </w:r>
    </w:p>
    <w:p w14:paraId="19534D11" w14:textId="77777777" w:rsidR="00335282" w:rsidRPr="000334A0" w:rsidRDefault="00335282" w:rsidP="0048532A">
      <w:pPr>
        <w:rPr>
          <w:b/>
          <w:bCs/>
        </w:rPr>
      </w:pPr>
    </w:p>
    <w:p w14:paraId="16608C3A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Hospody ve vlastnictví vašeho pivovaru</w:t>
      </w:r>
    </w:p>
    <w:p w14:paraId="10F049FD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proofErr w:type="spellStart"/>
      <w:r w:rsidRPr="000334A0">
        <w:t>Čepovna</w:t>
      </w:r>
      <w:proofErr w:type="spellEnd"/>
      <w:r w:rsidRPr="000334A0">
        <w:t xml:space="preserve"> (</w:t>
      </w:r>
      <w:proofErr w:type="spellStart"/>
      <w:r w:rsidRPr="000334A0">
        <w:t>taproom</w:t>
      </w:r>
      <w:proofErr w:type="spellEnd"/>
      <w:r w:rsidRPr="000334A0">
        <w:t>) vašeho pivovaru</w:t>
      </w:r>
    </w:p>
    <w:p w14:paraId="6D533C3C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Prodejna přímo v pivovaru</w:t>
      </w:r>
    </w:p>
    <w:p w14:paraId="2D3AB505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E-shop vašeho pivovaru</w:t>
      </w:r>
    </w:p>
    <w:p w14:paraId="403F57F5" w14:textId="77777777" w:rsidR="0048532A" w:rsidRPr="000334A0" w:rsidRDefault="0048532A" w:rsidP="0048532A">
      <w:pPr>
        <w:pStyle w:val="Odstavecseseznamem"/>
        <w:numPr>
          <w:ilvl w:val="0"/>
          <w:numId w:val="4"/>
        </w:numPr>
        <w:jc w:val="both"/>
      </w:pPr>
      <w:r w:rsidRPr="000334A0">
        <w:t xml:space="preserve">Stánky na trzích / externí akce </w:t>
      </w:r>
    </w:p>
    <w:p w14:paraId="591E355C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Kontraktní vaření</w:t>
      </w:r>
    </w:p>
    <w:p w14:paraId="76F1DEB7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Velkoobchod</w:t>
      </w:r>
    </w:p>
    <w:p w14:paraId="37F9F995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Export</w:t>
      </w:r>
    </w:p>
    <w:p w14:paraId="0BE8A093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Místní hospody (do cca 40 mil / 60 kilometrů od pivovaru)</w:t>
      </w:r>
    </w:p>
    <w:p w14:paraId="7664D9E7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Celostátní řetězce hospod</w:t>
      </w:r>
    </w:p>
    <w:p w14:paraId="16085D18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Hospody vzdálenější než 40 mil / 60 kilometrů od pivovaru</w:t>
      </w:r>
    </w:p>
    <w:p w14:paraId="59E82407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Supermarkety</w:t>
      </w:r>
    </w:p>
    <w:p w14:paraId="39BB173B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Nezávislí prodejci / specializované prodejny piva (</w:t>
      </w:r>
      <w:proofErr w:type="spellStart"/>
      <w:r w:rsidRPr="000334A0">
        <w:t>bottle</w:t>
      </w:r>
      <w:proofErr w:type="spellEnd"/>
      <w:r w:rsidRPr="000334A0">
        <w:t xml:space="preserve"> shopy) / prodejny alkoholu</w:t>
      </w:r>
    </w:p>
    <w:p w14:paraId="5977017B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Restaurace</w:t>
      </w:r>
    </w:p>
    <w:p w14:paraId="4580BDB9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Hotely</w:t>
      </w:r>
    </w:p>
    <w:p w14:paraId="76FB4D94" w14:textId="77777777" w:rsidR="0048532A" w:rsidRPr="000334A0" w:rsidRDefault="0048532A" w:rsidP="0048532A">
      <w:pPr>
        <w:pStyle w:val="Odstavecseseznamem"/>
        <w:numPr>
          <w:ilvl w:val="0"/>
          <w:numId w:val="4"/>
        </w:numPr>
      </w:pPr>
      <w:r w:rsidRPr="000334A0">
        <w:t>Internetoví prodejci</w:t>
      </w:r>
    </w:p>
    <w:p w14:paraId="21DC0BC5" w14:textId="77777777" w:rsidR="0048532A" w:rsidRPr="000334A0" w:rsidRDefault="0048532A" w:rsidP="0048532A"/>
    <w:p w14:paraId="0BAC24CE" w14:textId="3FFC0986" w:rsidR="00335282" w:rsidRPr="00335282" w:rsidRDefault="0048532A" w:rsidP="00335282">
      <w:pPr>
        <w:rPr>
          <w:b/>
          <w:bCs/>
        </w:rPr>
      </w:pPr>
      <w:r w:rsidRPr="000334A0">
        <w:rPr>
          <w:b/>
          <w:bCs/>
        </w:rPr>
        <w:t xml:space="preserve">Q8. </w:t>
      </w:r>
      <w:r w:rsidR="00335282" w:rsidRPr="00335282">
        <w:rPr>
          <w:b/>
          <w:bCs/>
        </w:rPr>
        <w:t>Kolik vašich zaměstnanců v pivovaru spadá do níže uvedených věkových skupin? Do každého příslušného políčka uveďte číslo.</w:t>
      </w:r>
    </w:p>
    <w:p w14:paraId="689F0F19" w14:textId="77777777" w:rsidR="00335282" w:rsidRPr="000334A0" w:rsidRDefault="00335282" w:rsidP="0048532A">
      <w:pPr>
        <w:rPr>
          <w:b/>
          <w:bCs/>
        </w:rPr>
      </w:pPr>
    </w:p>
    <w:p w14:paraId="0F1E04D8" w14:textId="77777777" w:rsidR="0048532A" w:rsidRPr="000334A0" w:rsidRDefault="0048532A" w:rsidP="0048532A">
      <w:pPr>
        <w:pStyle w:val="Odstavecseseznamem"/>
        <w:numPr>
          <w:ilvl w:val="0"/>
          <w:numId w:val="5"/>
        </w:numPr>
      </w:pPr>
      <w:r w:rsidRPr="000334A0">
        <w:t>16–24 let</w:t>
      </w:r>
    </w:p>
    <w:p w14:paraId="0DAC843A" w14:textId="77777777" w:rsidR="0048532A" w:rsidRPr="000334A0" w:rsidRDefault="0048532A" w:rsidP="0048532A">
      <w:pPr>
        <w:pStyle w:val="Odstavecseseznamem"/>
        <w:numPr>
          <w:ilvl w:val="0"/>
          <w:numId w:val="5"/>
        </w:numPr>
      </w:pPr>
      <w:r w:rsidRPr="000334A0">
        <w:t>25–34 let</w:t>
      </w:r>
    </w:p>
    <w:p w14:paraId="2E595510" w14:textId="77777777" w:rsidR="0048532A" w:rsidRPr="000334A0" w:rsidRDefault="0048532A" w:rsidP="0048532A">
      <w:pPr>
        <w:pStyle w:val="Odstavecseseznamem"/>
        <w:numPr>
          <w:ilvl w:val="0"/>
          <w:numId w:val="5"/>
        </w:numPr>
      </w:pPr>
      <w:r w:rsidRPr="000334A0">
        <w:t>35–44 let</w:t>
      </w:r>
    </w:p>
    <w:p w14:paraId="34211A8C" w14:textId="77777777" w:rsidR="0048532A" w:rsidRPr="000334A0" w:rsidRDefault="0048532A" w:rsidP="0048532A">
      <w:pPr>
        <w:pStyle w:val="Odstavecseseznamem"/>
        <w:numPr>
          <w:ilvl w:val="0"/>
          <w:numId w:val="5"/>
        </w:numPr>
      </w:pPr>
      <w:r w:rsidRPr="000334A0">
        <w:t>45–54 let</w:t>
      </w:r>
    </w:p>
    <w:p w14:paraId="750432E1" w14:textId="77777777" w:rsidR="0048532A" w:rsidRPr="000334A0" w:rsidRDefault="0048532A" w:rsidP="0048532A">
      <w:pPr>
        <w:pStyle w:val="Odstavecseseznamem"/>
        <w:numPr>
          <w:ilvl w:val="0"/>
          <w:numId w:val="5"/>
        </w:numPr>
      </w:pPr>
      <w:r w:rsidRPr="000334A0">
        <w:t>55–64 let</w:t>
      </w:r>
    </w:p>
    <w:p w14:paraId="3D20C4E8" w14:textId="77777777" w:rsidR="0048532A" w:rsidRPr="000334A0" w:rsidRDefault="0048532A" w:rsidP="0048532A">
      <w:pPr>
        <w:pStyle w:val="Odstavecseseznamem"/>
        <w:numPr>
          <w:ilvl w:val="0"/>
          <w:numId w:val="5"/>
        </w:numPr>
      </w:pPr>
      <w:r w:rsidRPr="000334A0">
        <w:t>65 let a více</w:t>
      </w:r>
    </w:p>
    <w:p w14:paraId="2D2ECE60" w14:textId="77777777" w:rsidR="0048532A" w:rsidRPr="000334A0" w:rsidRDefault="0048532A" w:rsidP="0048532A"/>
    <w:p w14:paraId="6ED41D4C" w14:textId="60A8E306" w:rsidR="00335282" w:rsidRPr="00335282" w:rsidRDefault="0048532A" w:rsidP="00335282">
      <w:pPr>
        <w:rPr>
          <w:b/>
          <w:bCs/>
        </w:rPr>
      </w:pPr>
      <w:r w:rsidRPr="000334A0">
        <w:rPr>
          <w:b/>
          <w:bCs/>
        </w:rPr>
        <w:t xml:space="preserve">Q9. </w:t>
      </w:r>
      <w:r w:rsidR="00335282" w:rsidRPr="00335282">
        <w:rPr>
          <w:b/>
          <w:bCs/>
        </w:rPr>
        <w:t xml:space="preserve">Jaké je procentuální zastoupení mužů, žen a </w:t>
      </w:r>
      <w:r w:rsidR="00335282">
        <w:rPr>
          <w:b/>
          <w:bCs/>
        </w:rPr>
        <w:t>diverzních osob</w:t>
      </w:r>
      <w:r w:rsidR="00335282" w:rsidRPr="00335282">
        <w:rPr>
          <w:b/>
          <w:bCs/>
        </w:rPr>
        <w:t xml:space="preserve"> mezi vašimi zaměstnanci? Součet musí činit 100 %. Pokud je u některého řádku hodnota nula, nechte jej prázdný. Používejte prosím pouze čísla.</w:t>
      </w:r>
    </w:p>
    <w:p w14:paraId="5EDF5367" w14:textId="77777777" w:rsidR="00335282" w:rsidRPr="000334A0" w:rsidRDefault="00335282" w:rsidP="0048532A">
      <w:pPr>
        <w:rPr>
          <w:b/>
          <w:bCs/>
        </w:rPr>
      </w:pPr>
    </w:p>
    <w:p w14:paraId="4AE4E424" w14:textId="77777777" w:rsidR="0048532A" w:rsidRPr="000334A0" w:rsidRDefault="0048532A" w:rsidP="0048532A">
      <w:r w:rsidRPr="000334A0">
        <w:t>% zaměstnanců – muži</w:t>
      </w:r>
    </w:p>
    <w:p w14:paraId="4A11226D" w14:textId="77777777" w:rsidR="0048532A" w:rsidRPr="000334A0" w:rsidRDefault="0048532A" w:rsidP="0048532A">
      <w:r w:rsidRPr="000334A0">
        <w:t>% zaměstnanců – ženy</w:t>
      </w:r>
    </w:p>
    <w:p w14:paraId="0E629847" w14:textId="77777777" w:rsidR="0048532A" w:rsidRPr="000334A0" w:rsidRDefault="0048532A" w:rsidP="0048532A">
      <w:r w:rsidRPr="000334A0">
        <w:t>% zaměstnanců – diverzní</w:t>
      </w:r>
    </w:p>
    <w:p w14:paraId="777885C0" w14:textId="77777777" w:rsidR="0048532A" w:rsidRPr="000334A0" w:rsidRDefault="0048532A" w:rsidP="0048532A">
      <w:pPr>
        <w:rPr>
          <w:b/>
          <w:bCs/>
        </w:rPr>
      </w:pPr>
    </w:p>
    <w:p w14:paraId="65B00C29" w14:textId="77777777" w:rsidR="0048532A" w:rsidRDefault="0048532A" w:rsidP="0048532A">
      <w:pPr>
        <w:rPr>
          <w:b/>
          <w:bCs/>
        </w:rPr>
      </w:pPr>
      <w:r w:rsidRPr="000334A0">
        <w:rPr>
          <w:b/>
          <w:bCs/>
        </w:rPr>
        <w:t>Q10. Uveďte prosím svůj celkový roční obrat za MINULÝ FINANČNÍ ROK.</w:t>
      </w:r>
    </w:p>
    <w:p w14:paraId="2DCF7303" w14:textId="77777777" w:rsidR="0048532A" w:rsidRPr="000334A0" w:rsidRDefault="0048532A" w:rsidP="0048532A">
      <w:pPr>
        <w:rPr>
          <w:b/>
          <w:bCs/>
        </w:rPr>
      </w:pPr>
    </w:p>
    <w:p w14:paraId="0A7C0612" w14:textId="0A8D3675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Méně než 50</w:t>
      </w:r>
      <w:r w:rsidR="00335282">
        <w:t xml:space="preserve"> </w:t>
      </w:r>
      <w:r w:rsidRPr="000334A0">
        <w:t>000</w:t>
      </w:r>
    </w:p>
    <w:p w14:paraId="53019B0F" w14:textId="43AD9AE0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50</w:t>
      </w:r>
      <w:r w:rsidR="00335282">
        <w:t xml:space="preserve"> </w:t>
      </w:r>
      <w:r w:rsidRPr="000334A0">
        <w:t>000-100</w:t>
      </w:r>
      <w:r w:rsidR="00335282">
        <w:t xml:space="preserve"> </w:t>
      </w:r>
      <w:r w:rsidRPr="000334A0">
        <w:t>000</w:t>
      </w:r>
    </w:p>
    <w:p w14:paraId="7FA662F7" w14:textId="1374D16A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100</w:t>
      </w:r>
      <w:r w:rsidR="00335282">
        <w:t xml:space="preserve"> </w:t>
      </w:r>
      <w:r w:rsidRPr="000334A0">
        <w:t>001-150</w:t>
      </w:r>
      <w:r w:rsidR="00335282">
        <w:t xml:space="preserve"> </w:t>
      </w:r>
      <w:r w:rsidRPr="000334A0">
        <w:t>000</w:t>
      </w:r>
    </w:p>
    <w:p w14:paraId="2D2F99BD" w14:textId="269550C6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lastRenderedPageBreak/>
        <w:t>150</w:t>
      </w:r>
      <w:r w:rsidR="00335282">
        <w:t xml:space="preserve"> </w:t>
      </w:r>
      <w:r w:rsidRPr="000334A0">
        <w:t>001-200</w:t>
      </w:r>
      <w:r w:rsidR="00335282">
        <w:t xml:space="preserve"> </w:t>
      </w:r>
      <w:r w:rsidRPr="000334A0">
        <w:t>000</w:t>
      </w:r>
    </w:p>
    <w:p w14:paraId="1629B2D1" w14:textId="7C7EE816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200</w:t>
      </w:r>
      <w:r w:rsidR="00335282">
        <w:t xml:space="preserve"> </w:t>
      </w:r>
      <w:r w:rsidRPr="000334A0">
        <w:t>001-250</w:t>
      </w:r>
      <w:r w:rsidR="00335282">
        <w:t xml:space="preserve"> </w:t>
      </w:r>
      <w:r w:rsidRPr="000334A0">
        <w:t>000</w:t>
      </w:r>
    </w:p>
    <w:p w14:paraId="58BDB685" w14:textId="62AD257F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250</w:t>
      </w:r>
      <w:r w:rsidR="00335282">
        <w:t xml:space="preserve"> </w:t>
      </w:r>
      <w:r w:rsidRPr="000334A0">
        <w:t>001-300</w:t>
      </w:r>
      <w:r w:rsidR="00335282">
        <w:t xml:space="preserve"> </w:t>
      </w:r>
      <w:r w:rsidRPr="000334A0">
        <w:t>000</w:t>
      </w:r>
    </w:p>
    <w:p w14:paraId="010FE7CF" w14:textId="1EEAFEE5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300</w:t>
      </w:r>
      <w:r w:rsidR="00335282">
        <w:t xml:space="preserve"> </w:t>
      </w:r>
      <w:r w:rsidRPr="000334A0">
        <w:t>001-400</w:t>
      </w:r>
      <w:r w:rsidR="00335282">
        <w:t xml:space="preserve"> </w:t>
      </w:r>
      <w:r w:rsidRPr="000334A0">
        <w:t>000</w:t>
      </w:r>
    </w:p>
    <w:p w14:paraId="5A3C9B5B" w14:textId="3C952B63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400</w:t>
      </w:r>
      <w:r w:rsidR="00335282">
        <w:t xml:space="preserve"> </w:t>
      </w:r>
      <w:r w:rsidRPr="000334A0">
        <w:t>001-500</w:t>
      </w:r>
      <w:r w:rsidR="00335282">
        <w:t xml:space="preserve"> </w:t>
      </w:r>
      <w:r w:rsidRPr="000334A0">
        <w:t>000</w:t>
      </w:r>
    </w:p>
    <w:p w14:paraId="6220E3E0" w14:textId="571AA61E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500</w:t>
      </w:r>
      <w:r w:rsidR="00335282">
        <w:t xml:space="preserve"> </w:t>
      </w:r>
      <w:r w:rsidRPr="000334A0">
        <w:t>001-600</w:t>
      </w:r>
      <w:r w:rsidR="00335282">
        <w:t xml:space="preserve"> </w:t>
      </w:r>
      <w:r w:rsidRPr="000334A0">
        <w:t>000</w:t>
      </w:r>
    </w:p>
    <w:p w14:paraId="22D2EA4F" w14:textId="71D4A63B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600</w:t>
      </w:r>
      <w:r w:rsidR="00335282">
        <w:t xml:space="preserve"> </w:t>
      </w:r>
      <w:r w:rsidRPr="000334A0">
        <w:t>001-750</w:t>
      </w:r>
      <w:r w:rsidR="00335282">
        <w:t xml:space="preserve"> </w:t>
      </w:r>
      <w:r w:rsidRPr="000334A0">
        <w:t>000</w:t>
      </w:r>
    </w:p>
    <w:p w14:paraId="10739BB0" w14:textId="05FA0CFD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750</w:t>
      </w:r>
      <w:r w:rsidR="00335282">
        <w:t xml:space="preserve"> </w:t>
      </w:r>
      <w:r w:rsidRPr="000334A0">
        <w:t>001-1 milion</w:t>
      </w:r>
    </w:p>
    <w:p w14:paraId="3E287140" w14:textId="77777777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1 milion-2,5 milionu</w:t>
      </w:r>
    </w:p>
    <w:p w14:paraId="308D7493" w14:textId="77777777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2,5 milionu-5 milionů</w:t>
      </w:r>
    </w:p>
    <w:p w14:paraId="3DBDFA74" w14:textId="77777777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5 milionů-10 milionů</w:t>
      </w:r>
    </w:p>
    <w:p w14:paraId="3C3DFFD2" w14:textId="77777777" w:rsidR="0048532A" w:rsidRPr="000334A0" w:rsidRDefault="0048532A" w:rsidP="0048532A">
      <w:pPr>
        <w:pStyle w:val="Odstavecseseznamem"/>
        <w:numPr>
          <w:ilvl w:val="0"/>
          <w:numId w:val="11"/>
        </w:numPr>
      </w:pPr>
      <w:r w:rsidRPr="000334A0">
        <w:t>Více než 10 milionů</w:t>
      </w:r>
    </w:p>
    <w:p w14:paraId="318BE04D" w14:textId="77777777" w:rsidR="0048532A" w:rsidRPr="000334A0" w:rsidRDefault="0048532A" w:rsidP="0048532A"/>
    <w:p w14:paraId="5E28A89C" w14:textId="77777777" w:rsidR="0048532A" w:rsidRDefault="0048532A" w:rsidP="0048532A">
      <w:pPr>
        <w:rPr>
          <w:b/>
          <w:bCs/>
        </w:rPr>
      </w:pPr>
      <w:r w:rsidRPr="000334A0">
        <w:rPr>
          <w:b/>
          <w:bCs/>
        </w:rPr>
        <w:t>Q11. Jakou měnu jste použili v předchozí otázce o obratu?</w:t>
      </w:r>
    </w:p>
    <w:p w14:paraId="58D9632E" w14:textId="77777777" w:rsidR="0048532A" w:rsidRPr="000334A0" w:rsidRDefault="0048532A" w:rsidP="0048532A"/>
    <w:p w14:paraId="26BEB4E1" w14:textId="77777777" w:rsidR="0048532A" w:rsidRPr="000334A0" w:rsidRDefault="0048532A" w:rsidP="0048532A">
      <w:pPr>
        <w:pStyle w:val="Odstavecseseznamem"/>
        <w:numPr>
          <w:ilvl w:val="0"/>
          <w:numId w:val="12"/>
        </w:numPr>
      </w:pPr>
      <w:r w:rsidRPr="000334A0">
        <w:t>Eura</w:t>
      </w:r>
    </w:p>
    <w:p w14:paraId="7D2DD50E" w14:textId="77777777" w:rsidR="0048532A" w:rsidRPr="000334A0" w:rsidRDefault="0048532A" w:rsidP="0048532A">
      <w:pPr>
        <w:pStyle w:val="Odstavecseseznamem"/>
        <w:numPr>
          <w:ilvl w:val="0"/>
          <w:numId w:val="12"/>
        </w:numPr>
      </w:pPr>
      <w:r w:rsidRPr="000334A0">
        <w:t>Britské libry</w:t>
      </w:r>
    </w:p>
    <w:p w14:paraId="62537890" w14:textId="77777777" w:rsidR="0048532A" w:rsidRPr="000334A0" w:rsidRDefault="0048532A" w:rsidP="0048532A">
      <w:pPr>
        <w:pStyle w:val="Odstavecseseznamem"/>
        <w:numPr>
          <w:ilvl w:val="0"/>
          <w:numId w:val="12"/>
        </w:numPr>
      </w:pPr>
      <w:r w:rsidRPr="000334A0">
        <w:t>České koruny</w:t>
      </w:r>
    </w:p>
    <w:p w14:paraId="37451D88" w14:textId="77777777" w:rsidR="0048532A" w:rsidRPr="000334A0" w:rsidRDefault="0048532A" w:rsidP="0048532A">
      <w:pPr>
        <w:pStyle w:val="Odstavecseseznamem"/>
        <w:numPr>
          <w:ilvl w:val="0"/>
          <w:numId w:val="12"/>
        </w:numPr>
      </w:pPr>
      <w:r w:rsidRPr="000334A0">
        <w:t>Polské zloté</w:t>
      </w:r>
    </w:p>
    <w:p w14:paraId="718AAF7D" w14:textId="77777777" w:rsidR="0048532A" w:rsidRPr="000334A0" w:rsidRDefault="0048532A" w:rsidP="0048532A">
      <w:pPr>
        <w:pStyle w:val="Odstavecseseznamem"/>
        <w:numPr>
          <w:ilvl w:val="0"/>
          <w:numId w:val="12"/>
        </w:numPr>
      </w:pPr>
      <w:r w:rsidRPr="000334A0">
        <w:t>Švýcarské franky</w:t>
      </w:r>
    </w:p>
    <w:p w14:paraId="707B3A61" w14:textId="77777777" w:rsidR="0048532A" w:rsidRPr="000334A0" w:rsidRDefault="0048532A" w:rsidP="0048532A">
      <w:pPr>
        <w:pStyle w:val="Odstavecseseznamem"/>
        <w:numPr>
          <w:ilvl w:val="0"/>
          <w:numId w:val="12"/>
        </w:numPr>
      </w:pPr>
      <w:r w:rsidRPr="000334A0">
        <w:t>Maďarské forinty</w:t>
      </w:r>
    </w:p>
    <w:p w14:paraId="427B91B3" w14:textId="77777777" w:rsidR="0048532A" w:rsidRPr="000334A0" w:rsidRDefault="0048532A" w:rsidP="0048532A">
      <w:pPr>
        <w:pStyle w:val="Odstavecseseznamem"/>
        <w:numPr>
          <w:ilvl w:val="0"/>
          <w:numId w:val="12"/>
        </w:numPr>
      </w:pPr>
      <w:r w:rsidRPr="000334A0">
        <w:t xml:space="preserve">Albánské </w:t>
      </w:r>
      <w:proofErr w:type="spellStart"/>
      <w:r w:rsidRPr="000334A0">
        <w:t>leky</w:t>
      </w:r>
      <w:proofErr w:type="spellEnd"/>
    </w:p>
    <w:p w14:paraId="1991609D" w14:textId="77777777" w:rsidR="0048532A" w:rsidRPr="000334A0" w:rsidRDefault="0048532A" w:rsidP="0048532A">
      <w:pPr>
        <w:pStyle w:val="Odstavecseseznamem"/>
        <w:numPr>
          <w:ilvl w:val="0"/>
          <w:numId w:val="12"/>
        </w:numPr>
      </w:pPr>
      <w:r w:rsidRPr="000334A0">
        <w:t xml:space="preserve">Jiná (prosím upřesněte) </w:t>
      </w:r>
    </w:p>
    <w:p w14:paraId="79341FAE" w14:textId="77777777" w:rsidR="0048532A" w:rsidRPr="000334A0" w:rsidRDefault="0048532A" w:rsidP="0048532A"/>
    <w:p w14:paraId="26AC2B00" w14:textId="693C0D64" w:rsidR="00335282" w:rsidRPr="00335282" w:rsidRDefault="0048532A" w:rsidP="00335282">
      <w:pPr>
        <w:rPr>
          <w:b/>
          <w:bCs/>
        </w:rPr>
      </w:pPr>
      <w:r w:rsidRPr="000334A0">
        <w:rPr>
          <w:b/>
          <w:bCs/>
        </w:rPr>
        <w:t xml:space="preserve">Q12. </w:t>
      </w:r>
      <w:r w:rsidR="00335282" w:rsidRPr="00335282">
        <w:rPr>
          <w:b/>
          <w:bCs/>
        </w:rPr>
        <w:t>Jak se podle vašeho odhadu změní váš roční obrat v aktuálním finančním roce ve srovnání s předchozím finančním rokem?</w:t>
      </w:r>
    </w:p>
    <w:p w14:paraId="15FB27CC" w14:textId="77777777" w:rsidR="00335282" w:rsidRPr="000334A0" w:rsidRDefault="00335282" w:rsidP="0048532A">
      <w:pPr>
        <w:rPr>
          <w:b/>
          <w:bCs/>
        </w:rPr>
      </w:pPr>
    </w:p>
    <w:p w14:paraId="4A759605" w14:textId="74137D1A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Zůsta</w:t>
      </w:r>
      <w:r w:rsidR="0080651F">
        <w:t>ne</w:t>
      </w:r>
      <w:r w:rsidRPr="000334A0">
        <w:t xml:space="preserve"> stejný</w:t>
      </w:r>
    </w:p>
    <w:p w14:paraId="1C091F00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Pokles o 1-5 %</w:t>
      </w:r>
    </w:p>
    <w:p w14:paraId="24F70D08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Pokles o 6-10 %</w:t>
      </w:r>
    </w:p>
    <w:p w14:paraId="34BBB111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Pokles o 11-15 %</w:t>
      </w:r>
    </w:p>
    <w:p w14:paraId="1F84A5C1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Pokles o 16-20 %</w:t>
      </w:r>
    </w:p>
    <w:p w14:paraId="3ED7A904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Pokles o 21-25 %</w:t>
      </w:r>
    </w:p>
    <w:p w14:paraId="727BD85D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Pokles o 26-50 %</w:t>
      </w:r>
    </w:p>
    <w:p w14:paraId="142866CB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Pokles o 51-75 %</w:t>
      </w:r>
    </w:p>
    <w:p w14:paraId="6CFC28B9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Pokles o více než 75 %</w:t>
      </w:r>
    </w:p>
    <w:p w14:paraId="20B33D24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Nárůst o 1-5 %</w:t>
      </w:r>
    </w:p>
    <w:p w14:paraId="173D5231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Nárůst o 6-10 %</w:t>
      </w:r>
    </w:p>
    <w:p w14:paraId="2686D98D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Nárůst o 11-15 %</w:t>
      </w:r>
    </w:p>
    <w:p w14:paraId="1E54AF18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Nárůst o 16-20 %</w:t>
      </w:r>
    </w:p>
    <w:p w14:paraId="31CE0064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Nárůst o 21-25 %</w:t>
      </w:r>
    </w:p>
    <w:p w14:paraId="46F1B98B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Nárůst o 26-50 %</w:t>
      </w:r>
    </w:p>
    <w:p w14:paraId="4267F2B2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Nárůst o 51-75 %</w:t>
      </w:r>
    </w:p>
    <w:p w14:paraId="28D67167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Nárůst o více než 75 %</w:t>
      </w:r>
    </w:p>
    <w:p w14:paraId="45C954FC" w14:textId="77777777" w:rsidR="0048532A" w:rsidRPr="000334A0" w:rsidRDefault="0048532A" w:rsidP="0048532A">
      <w:pPr>
        <w:pStyle w:val="Odstavecseseznamem"/>
        <w:numPr>
          <w:ilvl w:val="0"/>
          <w:numId w:val="6"/>
        </w:numPr>
      </w:pPr>
      <w:r w:rsidRPr="000334A0">
        <w:t>Nevím</w:t>
      </w:r>
    </w:p>
    <w:p w14:paraId="57CE15D9" w14:textId="77777777" w:rsidR="0048532A" w:rsidRPr="000334A0" w:rsidRDefault="0048532A" w:rsidP="0048532A"/>
    <w:p w14:paraId="69263A04" w14:textId="77777777" w:rsidR="0048532A" w:rsidRPr="000334A0" w:rsidRDefault="0048532A" w:rsidP="0048532A"/>
    <w:p w14:paraId="1828F88E" w14:textId="77777777" w:rsidR="0048532A" w:rsidRPr="000334A0" w:rsidRDefault="0048532A" w:rsidP="0048532A">
      <w:pPr>
        <w:rPr>
          <w:b/>
          <w:bCs/>
        </w:rPr>
      </w:pPr>
      <w:r w:rsidRPr="000334A0">
        <w:rPr>
          <w:b/>
          <w:bCs/>
        </w:rPr>
        <w:t>Q13. Jaké jsou vaše obchodní priority na příštích 12 měsíců?</w:t>
      </w:r>
    </w:p>
    <w:p w14:paraId="76D42770" w14:textId="77777777" w:rsidR="0048532A" w:rsidRPr="000334A0" w:rsidRDefault="0048532A" w:rsidP="0048532A">
      <w:pPr>
        <w:rPr>
          <w:b/>
          <w:bCs/>
        </w:rPr>
      </w:pPr>
    </w:p>
    <w:p w14:paraId="43F9FB4F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Investice do nového pivovarského zařízení</w:t>
      </w:r>
    </w:p>
    <w:p w14:paraId="682AD6B2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Rozšíření pivovaru</w:t>
      </w:r>
    </w:p>
    <w:p w14:paraId="4E7B5211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 xml:space="preserve">Otevření </w:t>
      </w:r>
      <w:proofErr w:type="spellStart"/>
      <w:r w:rsidRPr="000334A0">
        <w:t>čepovny</w:t>
      </w:r>
      <w:proofErr w:type="spellEnd"/>
      <w:r w:rsidRPr="000334A0">
        <w:t xml:space="preserve"> (</w:t>
      </w:r>
      <w:proofErr w:type="spellStart"/>
      <w:r w:rsidRPr="000334A0">
        <w:t>taproomu</w:t>
      </w:r>
      <w:proofErr w:type="spellEnd"/>
      <w:r w:rsidRPr="000334A0">
        <w:t>)</w:t>
      </w:r>
    </w:p>
    <w:p w14:paraId="6C082320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Otevření hospody / baru</w:t>
      </w:r>
    </w:p>
    <w:p w14:paraId="0F38715F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Spuštění e-shopu</w:t>
      </w:r>
    </w:p>
    <w:p w14:paraId="03620ED3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Změna výroby</w:t>
      </w:r>
    </w:p>
    <w:p w14:paraId="63DF68CD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Zlepšení kvality piva</w:t>
      </w:r>
    </w:p>
    <w:p w14:paraId="0CC46A80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Zahájení exportu</w:t>
      </w:r>
    </w:p>
    <w:p w14:paraId="663664CC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Rozvoj zaměstnanců</w:t>
      </w:r>
    </w:p>
    <w:p w14:paraId="4FC5DE12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Přežití</w:t>
      </w:r>
    </w:p>
    <w:p w14:paraId="74E52AF5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 xml:space="preserve">Opatření v oblasti udržitelnosti </w:t>
      </w:r>
    </w:p>
    <w:p w14:paraId="16ADF1B7" w14:textId="77777777" w:rsidR="0048532A" w:rsidRPr="000334A0" w:rsidRDefault="0048532A" w:rsidP="0048532A">
      <w:pPr>
        <w:pStyle w:val="Odstavecseseznamem"/>
        <w:numPr>
          <w:ilvl w:val="0"/>
          <w:numId w:val="7"/>
        </w:numPr>
      </w:pPr>
      <w:r w:rsidRPr="000334A0">
        <w:t>Jiné (upřesněte)</w:t>
      </w:r>
    </w:p>
    <w:p w14:paraId="2A1EC4EF" w14:textId="77777777" w:rsidR="0048532A" w:rsidRPr="000334A0" w:rsidRDefault="0048532A" w:rsidP="0048532A"/>
    <w:p w14:paraId="4628036E" w14:textId="144F5FFE" w:rsidR="00335282" w:rsidRPr="00335282" w:rsidRDefault="0048532A" w:rsidP="00335282">
      <w:pPr>
        <w:rPr>
          <w:b/>
          <w:bCs/>
        </w:rPr>
      </w:pPr>
      <w:r w:rsidRPr="000334A0">
        <w:rPr>
          <w:b/>
          <w:bCs/>
        </w:rPr>
        <w:t xml:space="preserve">Q14. </w:t>
      </w:r>
      <w:r w:rsidRPr="000334A0">
        <w:t xml:space="preserve"> </w:t>
      </w:r>
      <w:r w:rsidR="00335282" w:rsidRPr="00335282">
        <w:rPr>
          <w:b/>
          <w:bCs/>
        </w:rPr>
        <w:t>Jakým způsobem váš pivovar spolupracuje s místními komunitními skupinami, například charitativními organizacemi a dobrovolnickými skupinami?</w:t>
      </w:r>
    </w:p>
    <w:p w14:paraId="1661B241" w14:textId="77777777" w:rsidR="00335282" w:rsidRPr="000334A0" w:rsidRDefault="00335282" w:rsidP="0048532A">
      <w:pPr>
        <w:rPr>
          <w:b/>
          <w:bCs/>
        </w:rPr>
      </w:pPr>
    </w:p>
    <w:p w14:paraId="71EA0674" w14:textId="786DB9A7" w:rsidR="00335282" w:rsidRPr="000334A0" w:rsidRDefault="00335282" w:rsidP="0048532A">
      <w:pPr>
        <w:pStyle w:val="Odstavecseseznamem"/>
        <w:numPr>
          <w:ilvl w:val="0"/>
          <w:numId w:val="8"/>
        </w:numPr>
      </w:pPr>
      <w:r>
        <w:t>Umožňujeme jim pořádat v pivovaru akce zdarma</w:t>
      </w:r>
    </w:p>
    <w:p w14:paraId="35262BAB" w14:textId="77777777" w:rsidR="0048532A" w:rsidRPr="000334A0" w:rsidRDefault="0048532A" w:rsidP="0048532A">
      <w:pPr>
        <w:pStyle w:val="Odstavecseseznamem"/>
        <w:numPr>
          <w:ilvl w:val="0"/>
          <w:numId w:val="8"/>
        </w:numPr>
      </w:pPr>
      <w:r w:rsidRPr="000334A0">
        <w:t>Poskytujeme jim zdarma pivo / propagační předměty</w:t>
      </w:r>
    </w:p>
    <w:p w14:paraId="14660BC7" w14:textId="77777777" w:rsidR="0048532A" w:rsidRPr="000334A0" w:rsidRDefault="0048532A" w:rsidP="0048532A">
      <w:pPr>
        <w:pStyle w:val="Odstavecseseznamem"/>
        <w:numPr>
          <w:ilvl w:val="0"/>
          <w:numId w:val="8"/>
        </w:numPr>
      </w:pPr>
      <w:r w:rsidRPr="000334A0">
        <w:t>Pomáháme jim získávat finanční prostředky prostřednictvím naší sítě</w:t>
      </w:r>
    </w:p>
    <w:p w14:paraId="29DE7DCD" w14:textId="77777777" w:rsidR="0048532A" w:rsidRPr="000334A0" w:rsidRDefault="0048532A" w:rsidP="0048532A">
      <w:pPr>
        <w:pStyle w:val="Odstavecseseznamem"/>
        <w:numPr>
          <w:ilvl w:val="0"/>
          <w:numId w:val="8"/>
        </w:numPr>
      </w:pPr>
      <w:r w:rsidRPr="000334A0">
        <w:t>Darujeme peníze z prodaného piva</w:t>
      </w:r>
    </w:p>
    <w:p w14:paraId="578CF744" w14:textId="77777777" w:rsidR="0048532A" w:rsidRPr="000334A0" w:rsidRDefault="0048532A" w:rsidP="0048532A">
      <w:pPr>
        <w:pStyle w:val="Odstavecseseznamem"/>
        <w:numPr>
          <w:ilvl w:val="0"/>
          <w:numId w:val="8"/>
        </w:numPr>
      </w:pPr>
      <w:r w:rsidRPr="000334A0">
        <w:t>Žádná</w:t>
      </w:r>
    </w:p>
    <w:p w14:paraId="55F6C4B8" w14:textId="77777777" w:rsidR="0048532A" w:rsidRPr="000334A0" w:rsidRDefault="0048532A" w:rsidP="0048532A">
      <w:pPr>
        <w:pStyle w:val="Odstavecseseznamem"/>
        <w:numPr>
          <w:ilvl w:val="0"/>
          <w:numId w:val="8"/>
        </w:numPr>
      </w:pPr>
      <w:r w:rsidRPr="000334A0">
        <w:t>Jiná (upřesněte)</w:t>
      </w:r>
    </w:p>
    <w:p w14:paraId="76E59896" w14:textId="77777777" w:rsidR="0048532A" w:rsidRPr="000334A0" w:rsidRDefault="0048532A" w:rsidP="0048532A"/>
    <w:p w14:paraId="3469C2A7" w14:textId="1A859050" w:rsidR="00335282" w:rsidRPr="000334A0" w:rsidRDefault="0048532A" w:rsidP="0048532A">
      <w:pPr>
        <w:pStyle w:val="v1msonormal"/>
        <w:spacing w:before="0" w:beforeAutospacing="0" w:after="0" w:afterAutospacing="0"/>
        <w:rPr>
          <w:rFonts w:asciiTheme="minorHAnsi" w:hAnsiTheme="minorHAnsi"/>
          <w:b/>
          <w:bCs/>
        </w:rPr>
      </w:pPr>
      <w:r w:rsidRPr="000334A0">
        <w:rPr>
          <w:rStyle w:val="Siln"/>
          <w:rFonts w:asciiTheme="minorHAnsi" w:eastAsiaTheme="majorEastAsia" w:hAnsiTheme="minorHAnsi"/>
          <w:color w:val="000000"/>
        </w:rPr>
        <w:t xml:space="preserve">Q15. </w:t>
      </w:r>
      <w:r w:rsidRPr="000334A0">
        <w:rPr>
          <w:rFonts w:asciiTheme="minorHAnsi" w:hAnsiTheme="minorHAnsi"/>
          <w:b/>
          <w:bCs/>
        </w:rPr>
        <w:t xml:space="preserve">Jaké jsou podle vás nejdůležitější problémy, kterým čelí nezávislé pivovary? </w:t>
      </w:r>
      <w:r w:rsidR="00335282">
        <w:rPr>
          <w:rFonts w:asciiTheme="minorHAnsi" w:hAnsiTheme="minorHAnsi"/>
          <w:b/>
          <w:bCs/>
        </w:rPr>
        <w:t xml:space="preserve">U každého z následujících problémů prosím uveďte, jak důležitý pro vás je. </w:t>
      </w:r>
    </w:p>
    <w:p w14:paraId="7F9D3D15" w14:textId="77777777" w:rsidR="0048532A" w:rsidRPr="000334A0" w:rsidRDefault="0048532A" w:rsidP="0048532A">
      <w:pPr>
        <w:pStyle w:val="v1msonormal"/>
        <w:spacing w:before="0" w:beforeAutospacing="0" w:after="0" w:afterAutospacing="0"/>
        <w:rPr>
          <w:rFonts w:asciiTheme="minorHAnsi" w:hAnsiTheme="minorHAnsi"/>
          <w:b/>
          <w:bCs/>
        </w:rPr>
      </w:pPr>
    </w:p>
    <w:p w14:paraId="4E3D411E" w14:textId="77777777" w:rsidR="0048532A" w:rsidRPr="000334A0" w:rsidRDefault="0048532A" w:rsidP="0048532A">
      <w:pPr>
        <w:pStyle w:val="v1msonormal"/>
        <w:spacing w:before="0" w:beforeAutospacing="0" w:after="0" w:afterAutospacing="0"/>
        <w:rPr>
          <w:rFonts w:asciiTheme="minorHAnsi" w:eastAsiaTheme="majorEastAsia" w:hAnsiTheme="minorHAnsi"/>
          <w:color w:val="000000"/>
        </w:rPr>
      </w:pPr>
      <w:r w:rsidRPr="000334A0">
        <w:rPr>
          <w:rFonts w:asciiTheme="minorHAnsi" w:hAnsiTheme="minorHAnsi"/>
          <w:b/>
          <w:bCs/>
        </w:rPr>
        <w:t xml:space="preserve">1 – vůbec není důležité, 2 – není příliš důležité, 3 – neutrální, 4 – poměrně důležité, 5 – velmi důležité </w:t>
      </w:r>
    </w:p>
    <w:p w14:paraId="1EF80AB8" w14:textId="77777777" w:rsidR="0048532A" w:rsidRPr="000334A0" w:rsidRDefault="0048532A" w:rsidP="0048532A">
      <w:pPr>
        <w:pStyle w:val="v1msonormal"/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 </w:t>
      </w:r>
    </w:p>
    <w:p w14:paraId="2CC0011F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Zdanění alkoholu</w:t>
      </w:r>
    </w:p>
    <w:p w14:paraId="5CF7D8A7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 xml:space="preserve">Přístup k financování / investicím </w:t>
      </w:r>
    </w:p>
    <w:p w14:paraId="2B3F6911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Zdanění podnikání</w:t>
      </w:r>
    </w:p>
    <w:p w14:paraId="3AAE8851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Přístup na trh</w:t>
      </w:r>
    </w:p>
    <w:p w14:paraId="54B06EC8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Dominance globálních pivovarů</w:t>
      </w:r>
    </w:p>
    <w:p w14:paraId="0F96C2F4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Zdravotní regulace</w:t>
      </w:r>
    </w:p>
    <w:p w14:paraId="25C1CB61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Environmentální regulace</w:t>
      </w:r>
    </w:p>
    <w:p w14:paraId="16A41FAF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Licenční a povolovací otázky</w:t>
      </w:r>
    </w:p>
    <w:p w14:paraId="31602F14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Zaměstnanost / personál</w:t>
      </w:r>
    </w:p>
    <w:p w14:paraId="51FAD613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Školení a vzdělávání</w:t>
      </w:r>
    </w:p>
    <w:p w14:paraId="1EF37F81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Ceny energií</w:t>
      </w:r>
    </w:p>
    <w:p w14:paraId="7E6F4137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Ceny surovin</w:t>
      </w:r>
    </w:p>
    <w:p w14:paraId="0D25D485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 xml:space="preserve">Zvýšení udržitelnosti vašeho podnikání </w:t>
      </w:r>
    </w:p>
    <w:p w14:paraId="7F569741" w14:textId="77777777" w:rsidR="0048532A" w:rsidRPr="000334A0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lastRenderedPageBreak/>
        <w:t xml:space="preserve">Export </w:t>
      </w:r>
    </w:p>
    <w:p w14:paraId="37F58782" w14:textId="77777777" w:rsidR="0048532A" w:rsidRDefault="0048532A" w:rsidP="0048532A">
      <w:pPr>
        <w:pStyle w:val="v1msolistparagraph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color w:val="000000"/>
        </w:rPr>
      </w:pPr>
      <w:r w:rsidRPr="000334A0">
        <w:rPr>
          <w:rFonts w:asciiTheme="minorHAnsi" w:hAnsiTheme="minorHAnsi"/>
          <w:color w:val="000000"/>
        </w:rPr>
        <w:t>Jiné (upřesněte)</w:t>
      </w:r>
    </w:p>
    <w:p w14:paraId="775153C8" w14:textId="77777777" w:rsidR="00335282" w:rsidRPr="000334A0" w:rsidRDefault="00335282" w:rsidP="00335282">
      <w:pPr>
        <w:pStyle w:val="v1msolistparagraph"/>
        <w:spacing w:before="0" w:beforeAutospacing="0" w:after="0" w:afterAutospacing="0"/>
        <w:ind w:left="720"/>
        <w:rPr>
          <w:rFonts w:asciiTheme="minorHAnsi" w:hAnsiTheme="minorHAnsi"/>
          <w:color w:val="000000"/>
        </w:rPr>
      </w:pPr>
    </w:p>
    <w:p w14:paraId="480107F1" w14:textId="7D330E83" w:rsidR="00335282" w:rsidRPr="00335282" w:rsidRDefault="0048532A" w:rsidP="00335282">
      <w:r w:rsidRPr="000334A0">
        <w:rPr>
          <w:b/>
          <w:bCs/>
        </w:rPr>
        <w:t xml:space="preserve">Q16. </w:t>
      </w:r>
      <w:r w:rsidR="00335282" w:rsidRPr="00335282">
        <w:rPr>
          <w:b/>
          <w:bCs/>
        </w:rPr>
        <w:t>Do jaké míry podle vás vaše vláda podporuje nezávislé pivovary?</w:t>
      </w:r>
    </w:p>
    <w:p w14:paraId="2EE1493B" w14:textId="77777777" w:rsidR="0048532A" w:rsidRPr="000334A0" w:rsidRDefault="0048532A" w:rsidP="0048532A"/>
    <w:p w14:paraId="13C320D9" w14:textId="11E0E6DC" w:rsidR="0048532A" w:rsidRPr="000334A0" w:rsidRDefault="0048532A" w:rsidP="0048532A">
      <w:pPr>
        <w:pStyle w:val="Odstavecseseznamem"/>
        <w:numPr>
          <w:ilvl w:val="0"/>
          <w:numId w:val="14"/>
        </w:numPr>
      </w:pPr>
      <w:r w:rsidRPr="000334A0">
        <w:t>Velmi podpor</w:t>
      </w:r>
      <w:r w:rsidR="004307F8">
        <w:t>uje</w:t>
      </w:r>
    </w:p>
    <w:p w14:paraId="3FCFD217" w14:textId="5CE80915" w:rsidR="0048532A" w:rsidRPr="000334A0" w:rsidRDefault="0048532A" w:rsidP="0048532A">
      <w:pPr>
        <w:pStyle w:val="Odstavecseseznamem"/>
        <w:numPr>
          <w:ilvl w:val="0"/>
          <w:numId w:val="14"/>
        </w:numPr>
      </w:pPr>
      <w:r w:rsidRPr="000334A0">
        <w:t>Podporuj</w:t>
      </w:r>
      <w:r w:rsidR="004307F8">
        <w:t>e</w:t>
      </w:r>
    </w:p>
    <w:p w14:paraId="22BB8B1B" w14:textId="491CC04F" w:rsidR="0048532A" w:rsidRPr="000334A0" w:rsidRDefault="0048532A" w:rsidP="0048532A">
      <w:pPr>
        <w:pStyle w:val="Odstavecseseznamem"/>
        <w:numPr>
          <w:ilvl w:val="0"/>
          <w:numId w:val="14"/>
        </w:numPr>
      </w:pPr>
      <w:r w:rsidRPr="000334A0">
        <w:t>Ani podporu</w:t>
      </w:r>
      <w:r w:rsidR="004307F8">
        <w:t>je</w:t>
      </w:r>
      <w:r w:rsidRPr="000334A0">
        <w:t>, ani nepodporu</w:t>
      </w:r>
      <w:r w:rsidR="004307F8">
        <w:t>je</w:t>
      </w:r>
    </w:p>
    <w:p w14:paraId="0FD460FB" w14:textId="59CC4569" w:rsidR="0048532A" w:rsidRPr="000334A0" w:rsidRDefault="0048532A" w:rsidP="0048532A">
      <w:pPr>
        <w:pStyle w:val="Odstavecseseznamem"/>
        <w:numPr>
          <w:ilvl w:val="0"/>
          <w:numId w:val="14"/>
        </w:numPr>
      </w:pPr>
      <w:r w:rsidRPr="000334A0">
        <w:t>Nepodporuj</w:t>
      </w:r>
      <w:r w:rsidR="004307F8">
        <w:t>e</w:t>
      </w:r>
    </w:p>
    <w:p w14:paraId="61992C50" w14:textId="3327AD24" w:rsidR="0048532A" w:rsidRPr="000334A0" w:rsidRDefault="0048532A" w:rsidP="0048532A">
      <w:pPr>
        <w:pStyle w:val="Odstavecseseznamem"/>
        <w:numPr>
          <w:ilvl w:val="0"/>
          <w:numId w:val="14"/>
        </w:numPr>
      </w:pPr>
      <w:r w:rsidRPr="000334A0">
        <w:t>Velmi nepodporuj</w:t>
      </w:r>
      <w:r w:rsidR="004307F8">
        <w:t>e</w:t>
      </w:r>
    </w:p>
    <w:p w14:paraId="4C45DC91" w14:textId="77777777" w:rsidR="0048532A" w:rsidRPr="000334A0" w:rsidRDefault="0048532A" w:rsidP="0048532A">
      <w:pPr>
        <w:pStyle w:val="Odstavecseseznamem"/>
        <w:numPr>
          <w:ilvl w:val="0"/>
          <w:numId w:val="14"/>
        </w:numPr>
      </w:pPr>
      <w:r w:rsidRPr="000334A0">
        <w:t xml:space="preserve">Nevím </w:t>
      </w:r>
    </w:p>
    <w:p w14:paraId="2F2B88E8" w14:textId="77777777" w:rsidR="0048532A" w:rsidRPr="000334A0" w:rsidRDefault="0048532A" w:rsidP="0048532A"/>
    <w:p w14:paraId="34300B24" w14:textId="7C0C35BD" w:rsidR="0048532A" w:rsidRPr="000334A0" w:rsidRDefault="0048532A" w:rsidP="0048532A">
      <w:pPr>
        <w:rPr>
          <w:b/>
          <w:bCs/>
        </w:rPr>
      </w:pPr>
      <w:r w:rsidRPr="000334A0">
        <w:rPr>
          <w:b/>
          <w:bCs/>
        </w:rPr>
        <w:t>Q17</w:t>
      </w:r>
      <w:r w:rsidR="004307F8">
        <w:rPr>
          <w:b/>
          <w:bCs/>
        </w:rPr>
        <w:t>.</w:t>
      </w:r>
      <w:r w:rsidRPr="000334A0">
        <w:rPr>
          <w:b/>
          <w:bCs/>
        </w:rPr>
        <w:t xml:space="preserve"> Myslíte si, že za rok budete:</w:t>
      </w:r>
    </w:p>
    <w:p w14:paraId="32283C45" w14:textId="77777777" w:rsidR="0048532A" w:rsidRPr="000334A0" w:rsidRDefault="0048532A" w:rsidP="0048532A"/>
    <w:p w14:paraId="4C9CF4E3" w14:textId="77777777" w:rsidR="0048532A" w:rsidRPr="000334A0" w:rsidRDefault="0048532A" w:rsidP="0048532A">
      <w:pPr>
        <w:pStyle w:val="Odstavecseseznamem"/>
        <w:numPr>
          <w:ilvl w:val="0"/>
          <w:numId w:val="15"/>
        </w:numPr>
      </w:pPr>
      <w:r w:rsidRPr="000334A0">
        <w:t>Vyrábět mnohem více piva</w:t>
      </w:r>
    </w:p>
    <w:p w14:paraId="3C6B8FCB" w14:textId="77777777" w:rsidR="0048532A" w:rsidRPr="000334A0" w:rsidRDefault="0048532A" w:rsidP="0048532A">
      <w:pPr>
        <w:pStyle w:val="Odstavecseseznamem"/>
        <w:numPr>
          <w:ilvl w:val="0"/>
          <w:numId w:val="15"/>
        </w:numPr>
      </w:pPr>
      <w:r w:rsidRPr="000334A0">
        <w:t>Vyrábět více piva</w:t>
      </w:r>
    </w:p>
    <w:p w14:paraId="057824BC" w14:textId="77777777" w:rsidR="0048532A" w:rsidRPr="000334A0" w:rsidRDefault="0048532A" w:rsidP="0048532A">
      <w:pPr>
        <w:pStyle w:val="Odstavecseseznamem"/>
        <w:numPr>
          <w:ilvl w:val="0"/>
          <w:numId w:val="15"/>
        </w:numPr>
      </w:pPr>
      <w:r w:rsidRPr="000334A0">
        <w:t>Vyrábět přibližně stejné množství piva</w:t>
      </w:r>
    </w:p>
    <w:p w14:paraId="6D25E66F" w14:textId="77777777" w:rsidR="0048532A" w:rsidRPr="000334A0" w:rsidRDefault="0048532A" w:rsidP="0048532A">
      <w:pPr>
        <w:pStyle w:val="Odstavecseseznamem"/>
        <w:numPr>
          <w:ilvl w:val="0"/>
          <w:numId w:val="15"/>
        </w:numPr>
      </w:pPr>
      <w:r w:rsidRPr="000334A0">
        <w:t>Vyrábět méně piva</w:t>
      </w:r>
    </w:p>
    <w:p w14:paraId="62061B9F" w14:textId="77777777" w:rsidR="0048532A" w:rsidRPr="000334A0" w:rsidRDefault="0048532A" w:rsidP="0048532A">
      <w:pPr>
        <w:pStyle w:val="Odstavecseseznamem"/>
        <w:numPr>
          <w:ilvl w:val="0"/>
          <w:numId w:val="15"/>
        </w:numPr>
      </w:pPr>
      <w:r w:rsidRPr="000334A0">
        <w:t>Vyrábět mnohem méně piva</w:t>
      </w:r>
    </w:p>
    <w:p w14:paraId="1F5E80CD" w14:textId="77777777" w:rsidR="0048532A" w:rsidRPr="000334A0" w:rsidRDefault="0048532A" w:rsidP="0048532A">
      <w:pPr>
        <w:pStyle w:val="Odstavecseseznamem"/>
        <w:numPr>
          <w:ilvl w:val="0"/>
          <w:numId w:val="15"/>
        </w:numPr>
      </w:pPr>
      <w:r w:rsidRPr="000334A0">
        <w:t>Přestat vyrábět pivo</w:t>
      </w:r>
    </w:p>
    <w:p w14:paraId="077FEA61" w14:textId="77777777" w:rsidR="0048532A" w:rsidRPr="000334A0" w:rsidRDefault="0048532A" w:rsidP="0048532A"/>
    <w:p w14:paraId="4F138C60" w14:textId="77777777" w:rsidR="00E8366A" w:rsidRDefault="00E8366A"/>
    <w:sectPr w:rsidR="00E8366A" w:rsidSect="00E467FE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D9686" w14:textId="77777777" w:rsidR="000575BE" w:rsidRPr="000334A0" w:rsidRDefault="000575BE" w:rsidP="00E25DD7">
      <w:r w:rsidRPr="000334A0">
        <w:separator/>
      </w:r>
    </w:p>
  </w:endnote>
  <w:endnote w:type="continuationSeparator" w:id="0">
    <w:p w14:paraId="3AA30962" w14:textId="77777777" w:rsidR="000575BE" w:rsidRPr="000334A0" w:rsidRDefault="000575BE" w:rsidP="00E25DD7">
      <w:r w:rsidRPr="000334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AF9ED" w14:textId="77777777" w:rsidR="000575BE" w:rsidRPr="000334A0" w:rsidRDefault="000575BE" w:rsidP="00E25DD7">
      <w:r w:rsidRPr="000334A0">
        <w:separator/>
      </w:r>
    </w:p>
  </w:footnote>
  <w:footnote w:type="continuationSeparator" w:id="0">
    <w:p w14:paraId="02B7A3EF" w14:textId="77777777" w:rsidR="000575BE" w:rsidRPr="000334A0" w:rsidRDefault="000575BE" w:rsidP="00E25DD7">
      <w:r w:rsidRPr="000334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99BA2" w14:textId="074B06DF" w:rsidR="00E25DD7" w:rsidRPr="000334A0" w:rsidRDefault="00E25DD7">
    <w:pPr>
      <w:pStyle w:val="Zhlav"/>
    </w:pPr>
    <w:r w:rsidRPr="000334A0">
      <w:rPr>
        <w:noProof/>
      </w:rPr>
      <w:drawing>
        <wp:anchor distT="0" distB="0" distL="114300" distR="114300" simplePos="0" relativeHeight="251658240" behindDoc="0" locked="0" layoutInCell="1" allowOverlap="1" wp14:anchorId="645343F2" wp14:editId="4E86FDC5">
          <wp:simplePos x="0" y="0"/>
          <wp:positionH relativeFrom="column">
            <wp:posOffset>4595247</wp:posOffset>
          </wp:positionH>
          <wp:positionV relativeFrom="paragraph">
            <wp:posOffset>-240224</wp:posOffset>
          </wp:positionV>
          <wp:extent cx="1332000" cy="1017385"/>
          <wp:effectExtent l="0" t="0" r="1905" b="0"/>
          <wp:wrapSquare wrapText="bothSides"/>
          <wp:docPr id="29997658" name="Picture 1" descr="A map of europe with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97658" name="Picture 1" descr="A map of europe with purple tex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00" t="8976" r="26379" b="8544"/>
                  <a:stretch>
                    <a:fillRect/>
                  </a:stretch>
                </pic:blipFill>
                <pic:spPr bwMode="auto">
                  <a:xfrm>
                    <a:off x="0" y="0"/>
                    <a:ext cx="1332000" cy="1017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7682"/>
    <w:multiLevelType w:val="hybridMultilevel"/>
    <w:tmpl w:val="94FC2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6417B"/>
    <w:multiLevelType w:val="hybridMultilevel"/>
    <w:tmpl w:val="93046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F4DD7"/>
    <w:multiLevelType w:val="hybridMultilevel"/>
    <w:tmpl w:val="5532B8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563A3"/>
    <w:multiLevelType w:val="hybridMultilevel"/>
    <w:tmpl w:val="422AD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B7C5A"/>
    <w:multiLevelType w:val="hybridMultilevel"/>
    <w:tmpl w:val="D02E2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067D7"/>
    <w:multiLevelType w:val="multilevel"/>
    <w:tmpl w:val="C4F6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CF77CE"/>
    <w:multiLevelType w:val="hybridMultilevel"/>
    <w:tmpl w:val="EE84C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D1DDC"/>
    <w:multiLevelType w:val="hybridMultilevel"/>
    <w:tmpl w:val="60F40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57842"/>
    <w:multiLevelType w:val="hybridMultilevel"/>
    <w:tmpl w:val="8940B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63E4B"/>
    <w:multiLevelType w:val="hybridMultilevel"/>
    <w:tmpl w:val="2B4EB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654B2"/>
    <w:multiLevelType w:val="hybridMultilevel"/>
    <w:tmpl w:val="0D8E7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23E73"/>
    <w:multiLevelType w:val="hybridMultilevel"/>
    <w:tmpl w:val="0A688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9373B"/>
    <w:multiLevelType w:val="hybridMultilevel"/>
    <w:tmpl w:val="FF76E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C2029"/>
    <w:multiLevelType w:val="hybridMultilevel"/>
    <w:tmpl w:val="DD7C8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00B13"/>
    <w:multiLevelType w:val="hybridMultilevel"/>
    <w:tmpl w:val="20662D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07200D"/>
    <w:multiLevelType w:val="hybridMultilevel"/>
    <w:tmpl w:val="A5BED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575325">
    <w:abstractNumId w:val="11"/>
  </w:num>
  <w:num w:numId="2" w16cid:durableId="842083770">
    <w:abstractNumId w:val="15"/>
  </w:num>
  <w:num w:numId="3" w16cid:durableId="843203765">
    <w:abstractNumId w:val="0"/>
  </w:num>
  <w:num w:numId="4" w16cid:durableId="1986860001">
    <w:abstractNumId w:val="6"/>
  </w:num>
  <w:num w:numId="5" w16cid:durableId="1523519126">
    <w:abstractNumId w:val="9"/>
  </w:num>
  <w:num w:numId="6" w16cid:durableId="1380472232">
    <w:abstractNumId w:val="7"/>
  </w:num>
  <w:num w:numId="7" w16cid:durableId="2118677053">
    <w:abstractNumId w:val="13"/>
  </w:num>
  <w:num w:numId="8" w16cid:durableId="706224620">
    <w:abstractNumId w:val="1"/>
  </w:num>
  <w:num w:numId="9" w16cid:durableId="40055108">
    <w:abstractNumId w:val="4"/>
  </w:num>
  <w:num w:numId="10" w16cid:durableId="7028729">
    <w:abstractNumId w:val="14"/>
  </w:num>
  <w:num w:numId="11" w16cid:durableId="1494569407">
    <w:abstractNumId w:val="12"/>
  </w:num>
  <w:num w:numId="12" w16cid:durableId="335693856">
    <w:abstractNumId w:val="3"/>
  </w:num>
  <w:num w:numId="13" w16cid:durableId="901600834">
    <w:abstractNumId w:val="5"/>
  </w:num>
  <w:num w:numId="14" w16cid:durableId="1335108618">
    <w:abstractNumId w:val="10"/>
  </w:num>
  <w:num w:numId="15" w16cid:durableId="474225003">
    <w:abstractNumId w:val="8"/>
  </w:num>
  <w:num w:numId="16" w16cid:durableId="1586303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D7"/>
    <w:rsid w:val="000334A0"/>
    <w:rsid w:val="000575BE"/>
    <w:rsid w:val="00222C9E"/>
    <w:rsid w:val="002D1C2A"/>
    <w:rsid w:val="002F6CDC"/>
    <w:rsid w:val="00335282"/>
    <w:rsid w:val="003D61D8"/>
    <w:rsid w:val="004107F6"/>
    <w:rsid w:val="004307F8"/>
    <w:rsid w:val="0048532A"/>
    <w:rsid w:val="004D40E2"/>
    <w:rsid w:val="00535F80"/>
    <w:rsid w:val="007002FC"/>
    <w:rsid w:val="007929BF"/>
    <w:rsid w:val="0080651F"/>
    <w:rsid w:val="0092674F"/>
    <w:rsid w:val="009F15C9"/>
    <w:rsid w:val="00AE24C0"/>
    <w:rsid w:val="00B258FD"/>
    <w:rsid w:val="00D148C2"/>
    <w:rsid w:val="00E25DD7"/>
    <w:rsid w:val="00E467FE"/>
    <w:rsid w:val="00E8366A"/>
    <w:rsid w:val="00FB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C3335"/>
  <w15:chartTrackingRefBased/>
  <w15:docId w15:val="{B1116532-413C-3042-BFB0-0F50B418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32A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25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5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5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5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5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5D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5D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5D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5D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5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5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5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5DD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5DD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5D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5D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5D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5DD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5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5D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5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5DD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5DD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5DD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5DD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5DD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25DD7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25DD7"/>
  </w:style>
  <w:style w:type="paragraph" w:styleId="Zpat">
    <w:name w:val="footer"/>
    <w:basedOn w:val="Normln"/>
    <w:link w:val="ZpatChar"/>
    <w:uiPriority w:val="99"/>
    <w:unhideWhenUsed/>
    <w:rsid w:val="00E25DD7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5DD7"/>
  </w:style>
  <w:style w:type="character" w:styleId="Siln">
    <w:name w:val="Strong"/>
    <w:basedOn w:val="Standardnpsmoodstavce"/>
    <w:uiPriority w:val="22"/>
    <w:qFormat/>
    <w:rsid w:val="0048532A"/>
    <w:rPr>
      <w:b/>
      <w:bCs/>
    </w:rPr>
  </w:style>
  <w:style w:type="paragraph" w:customStyle="1" w:styleId="v1msonormal">
    <w:name w:val="v1msonormal"/>
    <w:basedOn w:val="Normln"/>
    <w:rsid w:val="004853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v1msolistparagraph">
    <w:name w:val="v1msolistparagraph"/>
    <w:basedOn w:val="Normln"/>
    <w:rsid w:val="004853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535F8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927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Watts</dc:creator>
  <cp:keywords/>
  <dc:description/>
  <cp:lastModifiedBy>Tereza Melišová</cp:lastModifiedBy>
  <cp:revision>2</cp:revision>
  <dcterms:created xsi:type="dcterms:W3CDTF">2026-10-07T16:14:00Z</dcterms:created>
  <dcterms:modified xsi:type="dcterms:W3CDTF">2026-10-07T16:14:00Z</dcterms:modified>
</cp:coreProperties>
</file>